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25" w:rsidRDefault="00910C25" w:rsidP="0091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График проведения открытых мероприятий</w:t>
      </w:r>
    </w:p>
    <w:p w:rsidR="00910C25" w:rsidRDefault="00910C25" w:rsidP="0091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005DC">
        <w:rPr>
          <w:rFonts w:ascii="Times New Roman" w:hAnsi="Times New Roman" w:cs="Times New Roman"/>
          <w:b/>
          <w:sz w:val="28"/>
          <w:szCs w:val="28"/>
        </w:rPr>
        <w:t xml:space="preserve">2е полугодие </w:t>
      </w:r>
      <w:r>
        <w:rPr>
          <w:rFonts w:ascii="Times New Roman" w:hAnsi="Times New Roman" w:cs="Times New Roman"/>
          <w:b/>
          <w:sz w:val="28"/>
          <w:szCs w:val="28"/>
        </w:rPr>
        <w:t>2021-2022 уч. год</w:t>
      </w:r>
      <w:r w:rsidR="007005DC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22"/>
        <w:gridCol w:w="1287"/>
        <w:gridCol w:w="2410"/>
        <w:gridCol w:w="1421"/>
        <w:gridCol w:w="3999"/>
      </w:tblGrid>
      <w:tr w:rsidR="00910C25" w:rsidRPr="00894A1C" w:rsidTr="00E76C32">
        <w:tc>
          <w:tcPr>
            <w:tcW w:w="522" w:type="dxa"/>
            <w:tcBorders>
              <w:top w:val="double" w:sz="12" w:space="0" w:color="auto"/>
              <w:bottom w:val="double" w:sz="12" w:space="0" w:color="auto"/>
            </w:tcBorders>
          </w:tcPr>
          <w:p w:rsidR="00910C25" w:rsidRPr="00894A1C" w:rsidRDefault="00910C25" w:rsidP="00E76C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87" w:type="dxa"/>
            <w:tcBorders>
              <w:top w:val="double" w:sz="12" w:space="0" w:color="auto"/>
              <w:bottom w:val="double" w:sz="12" w:space="0" w:color="auto"/>
            </w:tcBorders>
          </w:tcPr>
          <w:p w:rsidR="00910C25" w:rsidRPr="00894A1C" w:rsidRDefault="00910C25" w:rsidP="00E76C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</w:tcPr>
          <w:p w:rsidR="00910C25" w:rsidRPr="00894A1C" w:rsidRDefault="00910C25" w:rsidP="00E76C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1421" w:type="dxa"/>
            <w:tcBorders>
              <w:top w:val="double" w:sz="12" w:space="0" w:color="auto"/>
              <w:bottom w:val="double" w:sz="12" w:space="0" w:color="auto"/>
            </w:tcBorders>
          </w:tcPr>
          <w:p w:rsidR="00910C25" w:rsidRPr="00894A1C" w:rsidRDefault="00910C25" w:rsidP="00E76C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999" w:type="dxa"/>
            <w:tcBorders>
              <w:top w:val="double" w:sz="12" w:space="0" w:color="auto"/>
              <w:bottom w:val="double" w:sz="12" w:space="0" w:color="auto"/>
            </w:tcBorders>
          </w:tcPr>
          <w:p w:rsidR="00910C25" w:rsidRPr="00894A1C" w:rsidRDefault="00910C25" w:rsidP="00E76C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</w:tr>
      <w:tr w:rsidR="00910C25" w:rsidRPr="00894A1C" w:rsidTr="00E76C32">
        <w:tc>
          <w:tcPr>
            <w:tcW w:w="522" w:type="dxa"/>
            <w:tcBorders>
              <w:top w:val="double" w:sz="12" w:space="0" w:color="auto"/>
              <w:bottom w:val="single" w:sz="4" w:space="0" w:color="auto"/>
            </w:tcBorders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double" w:sz="12" w:space="0" w:color="auto"/>
              <w:bottom w:val="single" w:sz="4" w:space="0" w:color="auto"/>
            </w:tcBorders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double" w:sz="12" w:space="0" w:color="auto"/>
              <w:bottom w:val="single" w:sz="4" w:space="0" w:color="auto"/>
            </w:tcBorders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С.Ю.</w:t>
            </w:r>
          </w:p>
        </w:tc>
        <w:tc>
          <w:tcPr>
            <w:tcW w:w="1421" w:type="dxa"/>
            <w:tcBorders>
              <w:top w:val="double" w:sz="12" w:space="0" w:color="auto"/>
              <w:bottom w:val="single" w:sz="4" w:space="0" w:color="auto"/>
            </w:tcBorders>
          </w:tcPr>
          <w:p w:rsidR="00910C25" w:rsidRPr="00894A1C" w:rsidRDefault="00722D7E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3999" w:type="dxa"/>
            <w:tcBorders>
              <w:top w:val="double" w:sz="12" w:space="0" w:color="auto"/>
              <w:bottom w:val="single" w:sz="4" w:space="0" w:color="auto"/>
            </w:tcBorders>
          </w:tcPr>
          <w:p w:rsidR="00910C25" w:rsidRPr="00683598" w:rsidRDefault="00722D7E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«На что потратить жизнь?» </w:t>
            </w:r>
          </w:p>
        </w:tc>
      </w:tr>
      <w:tr w:rsidR="00910C25" w:rsidRPr="00894A1C" w:rsidTr="00E76C32">
        <w:tc>
          <w:tcPr>
            <w:tcW w:w="522" w:type="dxa"/>
            <w:tcBorders>
              <w:top w:val="single" w:sz="4" w:space="0" w:color="auto"/>
            </w:tcBorders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910C25" w:rsidRPr="00894A1C" w:rsidRDefault="00C22518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18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910C25" w:rsidRPr="00894A1C" w:rsidRDefault="00C22518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18">
              <w:rPr>
                <w:rFonts w:ascii="Times New Roman" w:hAnsi="Times New Roman" w:cs="Times New Roman"/>
                <w:sz w:val="24"/>
                <w:szCs w:val="24"/>
              </w:rPr>
              <w:t>Беседа «Толерантность во взаимоотношениях с окружающими»</w:t>
            </w:r>
          </w:p>
        </w:tc>
      </w:tr>
      <w:tr w:rsidR="00910C25" w:rsidRPr="00894A1C" w:rsidTr="00E76C32">
        <w:tc>
          <w:tcPr>
            <w:tcW w:w="522" w:type="dxa"/>
            <w:tcBorders>
              <w:top w:val="single" w:sz="4" w:space="0" w:color="auto"/>
            </w:tcBorders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Е.Ю.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910C25" w:rsidRDefault="00C22518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18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910C25" w:rsidRDefault="00C22518" w:rsidP="00C2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18">
              <w:rPr>
                <w:rFonts w:ascii="Times New Roman" w:hAnsi="Times New Roman" w:cs="Times New Roman"/>
                <w:sz w:val="24"/>
                <w:szCs w:val="24"/>
              </w:rPr>
              <w:t>Беседа «О противодействии терроризму и экстремизму»</w:t>
            </w:r>
          </w:p>
        </w:tc>
      </w:tr>
      <w:tr w:rsidR="00910C25" w:rsidRPr="00894A1C" w:rsidTr="00E76C32">
        <w:tc>
          <w:tcPr>
            <w:tcW w:w="522" w:type="dxa"/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 В.А.</w:t>
            </w:r>
          </w:p>
        </w:tc>
        <w:tc>
          <w:tcPr>
            <w:tcW w:w="1421" w:type="dxa"/>
          </w:tcPr>
          <w:p w:rsidR="00910C25" w:rsidRPr="00894A1C" w:rsidRDefault="00A909A9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A9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3999" w:type="dxa"/>
          </w:tcPr>
          <w:p w:rsidR="00910C25" w:rsidRPr="00894A1C" w:rsidRDefault="00A909A9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  <w:r w:rsidRPr="00A909A9">
              <w:rPr>
                <w:rFonts w:ascii="Times New Roman" w:hAnsi="Times New Roman" w:cs="Times New Roman"/>
                <w:sz w:val="24"/>
                <w:szCs w:val="24"/>
              </w:rPr>
              <w:t>«Терроризм и экстремизм – угроза нашему обществу»</w:t>
            </w:r>
          </w:p>
        </w:tc>
      </w:tr>
      <w:tr w:rsidR="00910C25" w:rsidRPr="00894A1C" w:rsidTr="00E76C32">
        <w:tc>
          <w:tcPr>
            <w:tcW w:w="522" w:type="dxa"/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Н.Ю.</w:t>
            </w:r>
          </w:p>
        </w:tc>
        <w:tc>
          <w:tcPr>
            <w:tcW w:w="1421" w:type="dxa"/>
          </w:tcPr>
          <w:p w:rsidR="00910C25" w:rsidRPr="00894A1C" w:rsidRDefault="00C22518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18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3999" w:type="dxa"/>
          </w:tcPr>
          <w:p w:rsidR="00910C25" w:rsidRPr="00894A1C" w:rsidRDefault="00C22518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18">
              <w:rPr>
                <w:rFonts w:ascii="Times New Roman" w:hAnsi="Times New Roman" w:cs="Times New Roman"/>
                <w:sz w:val="24"/>
                <w:szCs w:val="24"/>
              </w:rPr>
              <w:t>Дискуссия «Экстремизм как социально-подростковая форма выражения протеста»</w:t>
            </w:r>
          </w:p>
        </w:tc>
      </w:tr>
      <w:tr w:rsidR="00910C25" w:rsidRPr="00894A1C" w:rsidTr="00E76C32">
        <w:tc>
          <w:tcPr>
            <w:tcW w:w="522" w:type="dxa"/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21" w:type="dxa"/>
          </w:tcPr>
          <w:p w:rsidR="00910C25" w:rsidRPr="00894A1C" w:rsidRDefault="0035164A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3999" w:type="dxa"/>
          </w:tcPr>
          <w:p w:rsidR="00910C25" w:rsidRPr="00894A1C" w:rsidRDefault="0035164A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4A">
              <w:rPr>
                <w:rFonts w:ascii="Times New Roman" w:hAnsi="Times New Roman" w:cs="Times New Roman"/>
                <w:sz w:val="24"/>
                <w:szCs w:val="24"/>
              </w:rPr>
              <w:t>Классный час «На что потратить жизнь?»</w:t>
            </w:r>
          </w:p>
        </w:tc>
      </w:tr>
      <w:tr w:rsidR="00910C25" w:rsidRPr="00894A1C" w:rsidTr="00E76C32">
        <w:tc>
          <w:tcPr>
            <w:tcW w:w="522" w:type="dxa"/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1421" w:type="dxa"/>
          </w:tcPr>
          <w:p w:rsidR="00910C25" w:rsidRPr="00894A1C" w:rsidRDefault="003C3C10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3999" w:type="dxa"/>
          </w:tcPr>
          <w:p w:rsidR="00910C25" w:rsidRPr="00894A1C" w:rsidRDefault="003C3C10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</w:p>
        </w:tc>
      </w:tr>
      <w:tr w:rsidR="00910C25" w:rsidRPr="00894A1C" w:rsidTr="00E76C32">
        <w:tc>
          <w:tcPr>
            <w:tcW w:w="522" w:type="dxa"/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Е.Ю.</w:t>
            </w:r>
          </w:p>
        </w:tc>
        <w:tc>
          <w:tcPr>
            <w:tcW w:w="1421" w:type="dxa"/>
          </w:tcPr>
          <w:p w:rsidR="00910C25" w:rsidRPr="00894A1C" w:rsidRDefault="00F04C4C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4C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3999" w:type="dxa"/>
          </w:tcPr>
          <w:p w:rsidR="00910C25" w:rsidRPr="00894A1C" w:rsidRDefault="00F04C4C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4C">
              <w:rPr>
                <w:rFonts w:ascii="Times New Roman" w:hAnsi="Times New Roman" w:cs="Times New Roman"/>
                <w:sz w:val="24"/>
                <w:szCs w:val="24"/>
              </w:rPr>
              <w:t>Информационный урок «Мы разные, но мир у нас один»</w:t>
            </w:r>
          </w:p>
        </w:tc>
      </w:tr>
      <w:tr w:rsidR="00910C25" w:rsidRPr="00894A1C" w:rsidTr="00E76C32">
        <w:tc>
          <w:tcPr>
            <w:tcW w:w="522" w:type="dxa"/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Т.И.</w:t>
            </w:r>
          </w:p>
        </w:tc>
        <w:tc>
          <w:tcPr>
            <w:tcW w:w="1421" w:type="dxa"/>
          </w:tcPr>
          <w:p w:rsidR="00910C25" w:rsidRPr="00894A1C" w:rsidRDefault="003C3C10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3999" w:type="dxa"/>
          </w:tcPr>
          <w:p w:rsidR="00910C25" w:rsidRPr="00894A1C" w:rsidRDefault="003C3C10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«Профилактика экстремизма и терроризма в молодежной среде»</w:t>
            </w:r>
          </w:p>
        </w:tc>
      </w:tr>
      <w:tr w:rsidR="00910C25" w:rsidRPr="00894A1C" w:rsidTr="00E76C32">
        <w:tc>
          <w:tcPr>
            <w:tcW w:w="522" w:type="dxa"/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21" w:type="dxa"/>
          </w:tcPr>
          <w:p w:rsidR="00910C25" w:rsidRPr="00894A1C" w:rsidRDefault="007005DC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28.01.2022 </w:t>
            </w:r>
          </w:p>
        </w:tc>
        <w:tc>
          <w:tcPr>
            <w:tcW w:w="3999" w:type="dxa"/>
          </w:tcPr>
          <w:p w:rsidR="00F04C4C" w:rsidRPr="00F04C4C" w:rsidRDefault="00F04C4C" w:rsidP="00F0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4C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правоведа </w:t>
            </w:r>
          </w:p>
          <w:p w:rsidR="00910C25" w:rsidRPr="00894A1C" w:rsidRDefault="00F04C4C" w:rsidP="00F0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4C">
              <w:rPr>
                <w:rFonts w:ascii="Times New Roman" w:hAnsi="Times New Roman" w:cs="Times New Roman"/>
                <w:sz w:val="24"/>
                <w:szCs w:val="24"/>
              </w:rPr>
              <w:t>«Терроризм и экстремизм. Уголовная ответственность»</w:t>
            </w:r>
          </w:p>
        </w:tc>
      </w:tr>
      <w:tr w:rsidR="00910C25" w:rsidRPr="00894A1C" w:rsidTr="00E76C32">
        <w:tc>
          <w:tcPr>
            <w:tcW w:w="522" w:type="dxa"/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Т.И.</w:t>
            </w:r>
          </w:p>
        </w:tc>
        <w:tc>
          <w:tcPr>
            <w:tcW w:w="1421" w:type="dxa"/>
          </w:tcPr>
          <w:p w:rsidR="00910C25" w:rsidRPr="00894A1C" w:rsidRDefault="003C3C10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3999" w:type="dxa"/>
          </w:tcPr>
          <w:p w:rsidR="00910C25" w:rsidRPr="00894A1C" w:rsidRDefault="003C3C10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«Цени свою жизнь»</w:t>
            </w:r>
          </w:p>
        </w:tc>
      </w:tr>
      <w:tr w:rsidR="00910C25" w:rsidRPr="00894A1C" w:rsidTr="00E76C32">
        <w:tc>
          <w:tcPr>
            <w:tcW w:w="522" w:type="dxa"/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421" w:type="dxa"/>
          </w:tcPr>
          <w:p w:rsidR="00910C25" w:rsidRPr="00894A1C" w:rsidRDefault="003C3C10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3999" w:type="dxa"/>
          </w:tcPr>
          <w:p w:rsidR="00910C25" w:rsidRPr="00894A1C" w:rsidRDefault="003C3C10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«Дом наших отношений»</w:t>
            </w:r>
          </w:p>
        </w:tc>
      </w:tr>
      <w:tr w:rsidR="00910C25" w:rsidRPr="00894A1C" w:rsidTr="00E76C32">
        <w:tc>
          <w:tcPr>
            <w:tcW w:w="522" w:type="dxa"/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21" w:type="dxa"/>
          </w:tcPr>
          <w:p w:rsidR="00910C25" w:rsidRPr="00894A1C" w:rsidRDefault="00F04C4C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999" w:type="dxa"/>
          </w:tcPr>
          <w:p w:rsidR="00910C25" w:rsidRPr="00894A1C" w:rsidRDefault="00F04C4C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4C">
              <w:rPr>
                <w:rFonts w:ascii="Times New Roman" w:hAnsi="Times New Roman" w:cs="Times New Roman"/>
                <w:sz w:val="24"/>
                <w:szCs w:val="24"/>
              </w:rPr>
              <w:t>Классный час «Терроризм: его истоки и последствия»</w:t>
            </w:r>
          </w:p>
        </w:tc>
      </w:tr>
      <w:tr w:rsidR="00910C25" w:rsidRPr="00894A1C" w:rsidTr="00E76C32">
        <w:tc>
          <w:tcPr>
            <w:tcW w:w="522" w:type="dxa"/>
          </w:tcPr>
          <w:p w:rsidR="00910C25" w:rsidRPr="00894A1C" w:rsidRDefault="00910C25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910C25" w:rsidRDefault="00910C25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С.Ю.</w:t>
            </w:r>
          </w:p>
        </w:tc>
        <w:tc>
          <w:tcPr>
            <w:tcW w:w="1421" w:type="dxa"/>
          </w:tcPr>
          <w:p w:rsidR="00910C25" w:rsidRDefault="00722D7E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3999" w:type="dxa"/>
          </w:tcPr>
          <w:p w:rsidR="00910C25" w:rsidRDefault="00722D7E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«Ценности жизни»</w:t>
            </w:r>
          </w:p>
        </w:tc>
      </w:tr>
      <w:tr w:rsidR="001856C2" w:rsidRPr="00894A1C" w:rsidTr="00E76C32">
        <w:tc>
          <w:tcPr>
            <w:tcW w:w="522" w:type="dxa"/>
          </w:tcPr>
          <w:p w:rsidR="001856C2" w:rsidRPr="00894A1C" w:rsidRDefault="001856C2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Лютова В.Н.</w:t>
            </w:r>
          </w:p>
        </w:tc>
        <w:tc>
          <w:tcPr>
            <w:tcW w:w="1421" w:type="dxa"/>
          </w:tcPr>
          <w:p w:rsidR="001856C2" w:rsidRDefault="001856C2" w:rsidP="0045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3999" w:type="dxa"/>
          </w:tcPr>
          <w:p w:rsidR="001856C2" w:rsidRDefault="001856C2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«Покорители космоса»</w:t>
            </w:r>
          </w:p>
        </w:tc>
      </w:tr>
      <w:tr w:rsidR="001856C2" w:rsidRPr="00894A1C" w:rsidTr="00E76C32">
        <w:tc>
          <w:tcPr>
            <w:tcW w:w="522" w:type="dxa"/>
          </w:tcPr>
          <w:p w:rsidR="001856C2" w:rsidRPr="00894A1C" w:rsidRDefault="001856C2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421" w:type="dxa"/>
          </w:tcPr>
          <w:p w:rsidR="001856C2" w:rsidRDefault="0035164A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3999" w:type="dxa"/>
          </w:tcPr>
          <w:p w:rsidR="001856C2" w:rsidRDefault="0035164A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«Умеешь ли ты общаться»</w:t>
            </w:r>
          </w:p>
        </w:tc>
      </w:tr>
      <w:tr w:rsidR="001856C2" w:rsidRPr="00894A1C" w:rsidTr="00E76C32">
        <w:tc>
          <w:tcPr>
            <w:tcW w:w="522" w:type="dxa"/>
          </w:tcPr>
          <w:p w:rsidR="001856C2" w:rsidRPr="00894A1C" w:rsidRDefault="001856C2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Е.Ю.</w:t>
            </w:r>
          </w:p>
        </w:tc>
        <w:tc>
          <w:tcPr>
            <w:tcW w:w="1421" w:type="dxa"/>
          </w:tcPr>
          <w:p w:rsidR="001856C2" w:rsidRDefault="00566E48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999" w:type="dxa"/>
          </w:tcPr>
          <w:p w:rsidR="001856C2" w:rsidRDefault="00566E48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«Кто будет защищать тебя, Родина?»</w:t>
            </w:r>
          </w:p>
        </w:tc>
      </w:tr>
      <w:tr w:rsidR="001856C2" w:rsidRPr="00894A1C" w:rsidTr="00E76C32">
        <w:tc>
          <w:tcPr>
            <w:tcW w:w="522" w:type="dxa"/>
          </w:tcPr>
          <w:p w:rsidR="001856C2" w:rsidRPr="00894A1C" w:rsidRDefault="001856C2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421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3999" w:type="dxa"/>
          </w:tcPr>
          <w:p w:rsidR="001856C2" w:rsidRDefault="001856C2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«Общение в жизни человека»</w:t>
            </w:r>
          </w:p>
        </w:tc>
      </w:tr>
      <w:tr w:rsidR="001856C2" w:rsidRPr="00894A1C" w:rsidTr="00E76C32">
        <w:tc>
          <w:tcPr>
            <w:tcW w:w="522" w:type="dxa"/>
          </w:tcPr>
          <w:p w:rsidR="001856C2" w:rsidRPr="00894A1C" w:rsidRDefault="001856C2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Вышкворцева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21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3999" w:type="dxa"/>
          </w:tcPr>
          <w:p w:rsidR="001856C2" w:rsidRDefault="001856C2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«Путешествие в мир космонавтики»</w:t>
            </w:r>
          </w:p>
        </w:tc>
      </w:tr>
      <w:tr w:rsidR="001856C2" w:rsidRPr="00894A1C" w:rsidTr="00E76C32">
        <w:tc>
          <w:tcPr>
            <w:tcW w:w="522" w:type="dxa"/>
          </w:tcPr>
          <w:p w:rsidR="001856C2" w:rsidRPr="00894A1C" w:rsidRDefault="001856C2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Вышкворцева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21" w:type="dxa"/>
          </w:tcPr>
          <w:p w:rsidR="001856C2" w:rsidRDefault="001856C2" w:rsidP="0045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3999" w:type="dxa"/>
          </w:tcPr>
          <w:p w:rsidR="001856C2" w:rsidRDefault="001856C2" w:rsidP="004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«Путешествие в мир космонавтики»</w:t>
            </w:r>
          </w:p>
        </w:tc>
      </w:tr>
      <w:tr w:rsidR="001856C2" w:rsidRPr="00894A1C" w:rsidTr="00E76C32">
        <w:tc>
          <w:tcPr>
            <w:tcW w:w="522" w:type="dxa"/>
          </w:tcPr>
          <w:p w:rsidR="001856C2" w:rsidRPr="00894A1C" w:rsidRDefault="001856C2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21" w:type="dxa"/>
          </w:tcPr>
          <w:p w:rsidR="001856C2" w:rsidRDefault="0035164A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3999" w:type="dxa"/>
          </w:tcPr>
          <w:p w:rsidR="001856C2" w:rsidRDefault="0035164A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 Россией в сердце»</w:t>
            </w:r>
          </w:p>
        </w:tc>
      </w:tr>
      <w:tr w:rsidR="001856C2" w:rsidRPr="00894A1C" w:rsidTr="00E76C32">
        <w:tc>
          <w:tcPr>
            <w:tcW w:w="522" w:type="dxa"/>
          </w:tcPr>
          <w:p w:rsidR="001856C2" w:rsidRPr="00894A1C" w:rsidRDefault="001856C2" w:rsidP="00910C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1856C2" w:rsidRDefault="001856C2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Е.Ю.</w:t>
            </w:r>
          </w:p>
        </w:tc>
        <w:tc>
          <w:tcPr>
            <w:tcW w:w="1421" w:type="dxa"/>
          </w:tcPr>
          <w:p w:rsidR="001856C2" w:rsidRDefault="0035164A" w:rsidP="00E7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3999" w:type="dxa"/>
          </w:tcPr>
          <w:p w:rsidR="001856C2" w:rsidRDefault="0035164A" w:rsidP="00E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«Космос – это мы»</w:t>
            </w:r>
          </w:p>
        </w:tc>
      </w:tr>
    </w:tbl>
    <w:p w:rsidR="00910C25" w:rsidRPr="0055624C" w:rsidRDefault="00910C25" w:rsidP="00F67C5D">
      <w:pPr>
        <w:rPr>
          <w:rFonts w:ascii="Times New Roman" w:hAnsi="Times New Roman" w:cs="Times New Roman"/>
          <w:b/>
          <w:sz w:val="28"/>
          <w:szCs w:val="28"/>
        </w:rPr>
      </w:pPr>
    </w:p>
    <w:sectPr w:rsidR="00910C25" w:rsidRPr="0055624C" w:rsidSect="00556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AA0"/>
    <w:multiLevelType w:val="hybridMultilevel"/>
    <w:tmpl w:val="71821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F10461"/>
    <w:multiLevelType w:val="hybridMultilevel"/>
    <w:tmpl w:val="71821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24C"/>
    <w:rsid w:val="00005331"/>
    <w:rsid w:val="00041986"/>
    <w:rsid w:val="00086587"/>
    <w:rsid w:val="000B48A4"/>
    <w:rsid w:val="000E1C49"/>
    <w:rsid w:val="001450D0"/>
    <w:rsid w:val="00175C78"/>
    <w:rsid w:val="001856C2"/>
    <w:rsid w:val="001B2272"/>
    <w:rsid w:val="001C2D06"/>
    <w:rsid w:val="001E42E8"/>
    <w:rsid w:val="00230592"/>
    <w:rsid w:val="00280289"/>
    <w:rsid w:val="002A22EC"/>
    <w:rsid w:val="002B023E"/>
    <w:rsid w:val="0035164A"/>
    <w:rsid w:val="003C3C10"/>
    <w:rsid w:val="003E5743"/>
    <w:rsid w:val="003F103F"/>
    <w:rsid w:val="00487B41"/>
    <w:rsid w:val="0049784E"/>
    <w:rsid w:val="004E5CF3"/>
    <w:rsid w:val="004E6115"/>
    <w:rsid w:val="004E66C7"/>
    <w:rsid w:val="004F0614"/>
    <w:rsid w:val="0051177E"/>
    <w:rsid w:val="00551D3F"/>
    <w:rsid w:val="0055624C"/>
    <w:rsid w:val="00566E48"/>
    <w:rsid w:val="00595881"/>
    <w:rsid w:val="005A7BDC"/>
    <w:rsid w:val="00612F6D"/>
    <w:rsid w:val="0063271D"/>
    <w:rsid w:val="006637C7"/>
    <w:rsid w:val="00683598"/>
    <w:rsid w:val="006A79ED"/>
    <w:rsid w:val="006F3239"/>
    <w:rsid w:val="007005DC"/>
    <w:rsid w:val="00722D7E"/>
    <w:rsid w:val="0076248E"/>
    <w:rsid w:val="007B18AF"/>
    <w:rsid w:val="0082782D"/>
    <w:rsid w:val="00894A1C"/>
    <w:rsid w:val="00910C25"/>
    <w:rsid w:val="00932940"/>
    <w:rsid w:val="00981464"/>
    <w:rsid w:val="009D7DCC"/>
    <w:rsid w:val="00A06262"/>
    <w:rsid w:val="00A555D1"/>
    <w:rsid w:val="00A85117"/>
    <w:rsid w:val="00A909A9"/>
    <w:rsid w:val="00A9231D"/>
    <w:rsid w:val="00AA100D"/>
    <w:rsid w:val="00C16489"/>
    <w:rsid w:val="00C22518"/>
    <w:rsid w:val="00C253BB"/>
    <w:rsid w:val="00C33320"/>
    <w:rsid w:val="00D21741"/>
    <w:rsid w:val="00D30A78"/>
    <w:rsid w:val="00D37E4E"/>
    <w:rsid w:val="00DB2F97"/>
    <w:rsid w:val="00DD7588"/>
    <w:rsid w:val="00DE470E"/>
    <w:rsid w:val="00E1449C"/>
    <w:rsid w:val="00E16EA4"/>
    <w:rsid w:val="00EA7929"/>
    <w:rsid w:val="00F04C4C"/>
    <w:rsid w:val="00F1312E"/>
    <w:rsid w:val="00F274C5"/>
    <w:rsid w:val="00F564D3"/>
    <w:rsid w:val="00F6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78"/>
  </w:style>
  <w:style w:type="paragraph" w:styleId="1">
    <w:name w:val="heading 1"/>
    <w:basedOn w:val="a"/>
    <w:link w:val="10"/>
    <w:uiPriority w:val="9"/>
    <w:qFormat/>
    <w:rsid w:val="00683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562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3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1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USER_22</cp:lastModifiedBy>
  <cp:revision>33</cp:revision>
  <cp:lastPrinted>2015-09-15T07:28:00Z</cp:lastPrinted>
  <dcterms:created xsi:type="dcterms:W3CDTF">2011-11-10T08:07:00Z</dcterms:created>
  <dcterms:modified xsi:type="dcterms:W3CDTF">2022-04-05T07:23:00Z</dcterms:modified>
</cp:coreProperties>
</file>