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00" w:rsidRDefault="00B67700" w:rsidP="00B67700">
      <w:pPr>
        <w:pStyle w:val="a3"/>
        <w:jc w:val="center"/>
        <w:rPr>
          <w:b/>
          <w:bCs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5825"/>
        <w:gridCol w:w="3180"/>
      </w:tblGrid>
      <w:tr w:rsidR="00B67700" w:rsidTr="000C31B7">
        <w:tc>
          <w:tcPr>
            <w:tcW w:w="566" w:type="dxa"/>
          </w:tcPr>
          <w:p w:rsidR="00B67700" w:rsidRDefault="00B67700" w:rsidP="00B67700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5825" w:type="dxa"/>
          </w:tcPr>
          <w:p w:rsidR="00B67700" w:rsidRDefault="00B67700" w:rsidP="00B67700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Название месячника</w:t>
            </w:r>
          </w:p>
        </w:tc>
        <w:tc>
          <w:tcPr>
            <w:tcW w:w="3180" w:type="dxa"/>
          </w:tcPr>
          <w:p w:rsidR="00B67700" w:rsidRDefault="00B67700" w:rsidP="00B67700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Срок проведения</w:t>
            </w:r>
          </w:p>
        </w:tc>
      </w:tr>
      <w:tr w:rsidR="00B67700" w:rsidTr="000C31B7">
        <w:tc>
          <w:tcPr>
            <w:tcW w:w="566" w:type="dxa"/>
          </w:tcPr>
          <w:p w:rsidR="00B67700" w:rsidRPr="00FD1DDB" w:rsidRDefault="00B67700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D1DDB">
              <w:rPr>
                <w:bCs/>
                <w:sz w:val="28"/>
                <w:szCs w:val="28"/>
              </w:rPr>
              <w:t>1</w:t>
            </w:r>
            <w:r w:rsidR="000C31B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825" w:type="dxa"/>
          </w:tcPr>
          <w:p w:rsidR="00B67700" w:rsidRPr="00643171" w:rsidRDefault="00B67700" w:rsidP="00B67700">
            <w:pPr>
              <w:pStyle w:val="a3"/>
              <w:rPr>
                <w:b/>
                <w:bCs/>
                <w:sz w:val="28"/>
                <w:szCs w:val="28"/>
              </w:rPr>
            </w:pPr>
            <w:r w:rsidRPr="00643171">
              <w:rPr>
                <w:b/>
                <w:bCs/>
                <w:sz w:val="28"/>
                <w:szCs w:val="28"/>
              </w:rPr>
              <w:t>Месячник безопасност</w:t>
            </w:r>
            <w:r w:rsidR="00251AE1" w:rsidRPr="00643171">
              <w:rPr>
                <w:b/>
                <w:bCs/>
                <w:sz w:val="28"/>
                <w:szCs w:val="28"/>
              </w:rPr>
              <w:t>и</w:t>
            </w:r>
            <w:r w:rsidR="000C31B7" w:rsidRPr="0064317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80" w:type="dxa"/>
          </w:tcPr>
          <w:p w:rsidR="00B67700" w:rsidRPr="00251AE1" w:rsidRDefault="00B43136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Сентябрь </w:t>
            </w:r>
            <w:r w:rsidR="00B67700" w:rsidRPr="00251AE1">
              <w:rPr>
                <w:bCs/>
                <w:sz w:val="28"/>
                <w:szCs w:val="28"/>
              </w:rPr>
              <w:t>202</w:t>
            </w:r>
            <w:r w:rsidR="00AE0E0F">
              <w:rPr>
                <w:bCs/>
                <w:sz w:val="28"/>
                <w:szCs w:val="28"/>
              </w:rPr>
              <w:t>1</w:t>
            </w:r>
            <w:r w:rsidR="00B67700" w:rsidRPr="00251AE1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643171" w:rsidTr="000C31B7">
        <w:tc>
          <w:tcPr>
            <w:tcW w:w="566" w:type="dxa"/>
          </w:tcPr>
          <w:p w:rsidR="00643171" w:rsidRPr="00FD1DDB" w:rsidRDefault="00643171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5825" w:type="dxa"/>
          </w:tcPr>
          <w:p w:rsidR="00643171" w:rsidRPr="00E40593" w:rsidRDefault="008D062D" w:rsidP="00FD1DD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«Детям – безопасная </w:t>
            </w:r>
            <w:r w:rsidR="00643171" w:rsidRPr="00E40593">
              <w:rPr>
                <w:b w:val="0"/>
                <w:sz w:val="24"/>
                <w:szCs w:val="24"/>
              </w:rPr>
              <w:t>дорога!», направленный на профилактику и предупреждение транспортных происшествий с несовершеннолетними</w:t>
            </w:r>
            <w:r>
              <w:rPr>
                <w:b w:val="0"/>
                <w:sz w:val="24"/>
                <w:szCs w:val="24"/>
              </w:rPr>
              <w:t xml:space="preserve">, в том </w:t>
            </w:r>
            <w:proofErr w:type="gramStart"/>
            <w:r>
              <w:rPr>
                <w:b w:val="0"/>
                <w:sz w:val="24"/>
                <w:szCs w:val="24"/>
              </w:rPr>
              <w:t>числе</w:t>
            </w:r>
            <w:proofErr w:type="gramEnd"/>
            <w:r w:rsidR="00643171" w:rsidRPr="00E40593">
              <w:rPr>
                <w:b w:val="0"/>
                <w:sz w:val="24"/>
                <w:szCs w:val="24"/>
              </w:rPr>
              <w:t xml:space="preserve"> в зоне движения поездов.</w:t>
            </w:r>
          </w:p>
        </w:tc>
        <w:tc>
          <w:tcPr>
            <w:tcW w:w="3180" w:type="dxa"/>
            <w:vMerge w:val="restart"/>
          </w:tcPr>
          <w:p w:rsidR="00643171" w:rsidRDefault="00643171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  <w:p w:rsidR="00643171" w:rsidRPr="00251AE1" w:rsidRDefault="00643171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E40593" w:rsidTr="000C31B7">
        <w:tc>
          <w:tcPr>
            <w:tcW w:w="566" w:type="dxa"/>
          </w:tcPr>
          <w:p w:rsidR="00E40593" w:rsidRPr="00FD1DDB" w:rsidRDefault="00E40593" w:rsidP="00F84FB1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5825" w:type="dxa"/>
          </w:tcPr>
          <w:p w:rsidR="00E40593" w:rsidRPr="00E40593" w:rsidRDefault="00E40593" w:rsidP="00FD1DD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40593">
              <w:rPr>
                <w:rStyle w:val="extended-textshort"/>
                <w:b w:val="0"/>
                <w:sz w:val="24"/>
                <w:szCs w:val="24"/>
              </w:rPr>
              <w:t>Гигиеническое воспитание и меры профилактики COVID-19, признаки COVID-19, соблюдение правил личной гигиены.</w:t>
            </w:r>
          </w:p>
        </w:tc>
        <w:tc>
          <w:tcPr>
            <w:tcW w:w="3180" w:type="dxa"/>
            <w:vMerge/>
          </w:tcPr>
          <w:p w:rsidR="00E40593" w:rsidRDefault="00E40593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E40593" w:rsidTr="000C31B7">
        <w:tc>
          <w:tcPr>
            <w:tcW w:w="566" w:type="dxa"/>
          </w:tcPr>
          <w:p w:rsidR="00E40593" w:rsidRDefault="00E40593" w:rsidP="00F84FB1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5825" w:type="dxa"/>
          </w:tcPr>
          <w:p w:rsidR="00E40593" w:rsidRPr="00E40593" w:rsidRDefault="00E40593" w:rsidP="00FD1DD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40593">
              <w:rPr>
                <w:b w:val="0"/>
                <w:sz w:val="24"/>
                <w:szCs w:val="24"/>
              </w:rPr>
              <w:t>- «Пожарной безопасности»</w:t>
            </w:r>
          </w:p>
        </w:tc>
        <w:tc>
          <w:tcPr>
            <w:tcW w:w="3180" w:type="dxa"/>
            <w:vMerge/>
          </w:tcPr>
          <w:p w:rsidR="00E40593" w:rsidRPr="00251AE1" w:rsidRDefault="00E40593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E40593" w:rsidTr="000C31B7">
        <w:tc>
          <w:tcPr>
            <w:tcW w:w="566" w:type="dxa"/>
          </w:tcPr>
          <w:p w:rsidR="00E40593" w:rsidRDefault="00E40593" w:rsidP="00F84FB1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6431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25" w:type="dxa"/>
          </w:tcPr>
          <w:p w:rsidR="00E40593" w:rsidRPr="00E40593" w:rsidRDefault="00E40593" w:rsidP="00FD1DD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E40593">
              <w:rPr>
                <w:b w:val="0"/>
                <w:sz w:val="24"/>
                <w:szCs w:val="24"/>
              </w:rPr>
              <w:t>- Антитеррористической безопасности (Мероприятия «Терроризм - глобальная проблема человечества», посвященные Дню солидарности в борьбе с терроризмом.</w:t>
            </w:r>
            <w:proofErr w:type="gramEnd"/>
            <w:r w:rsidRPr="00E4059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40593">
              <w:rPr>
                <w:b w:val="0"/>
                <w:sz w:val="24"/>
                <w:szCs w:val="24"/>
              </w:rPr>
              <w:t>Минута молчания)</w:t>
            </w:r>
            <w:proofErr w:type="gramEnd"/>
          </w:p>
        </w:tc>
        <w:tc>
          <w:tcPr>
            <w:tcW w:w="3180" w:type="dxa"/>
            <w:vMerge/>
          </w:tcPr>
          <w:p w:rsidR="00E40593" w:rsidRPr="00251AE1" w:rsidRDefault="00E40593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E40593" w:rsidTr="000C31B7">
        <w:tc>
          <w:tcPr>
            <w:tcW w:w="566" w:type="dxa"/>
          </w:tcPr>
          <w:p w:rsidR="00E40593" w:rsidRDefault="00E40593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5825" w:type="dxa"/>
          </w:tcPr>
          <w:p w:rsidR="00E40593" w:rsidRPr="00E40593" w:rsidRDefault="00E40593" w:rsidP="00FD1DD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40593">
              <w:rPr>
                <w:b w:val="0"/>
                <w:sz w:val="24"/>
                <w:szCs w:val="24"/>
              </w:rPr>
              <w:t>- Безопасности Интернет</w:t>
            </w:r>
          </w:p>
        </w:tc>
        <w:tc>
          <w:tcPr>
            <w:tcW w:w="3180" w:type="dxa"/>
            <w:vMerge/>
          </w:tcPr>
          <w:p w:rsidR="00E40593" w:rsidRPr="00251AE1" w:rsidRDefault="00E40593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E40593" w:rsidTr="000C31B7">
        <w:tc>
          <w:tcPr>
            <w:tcW w:w="566" w:type="dxa"/>
          </w:tcPr>
          <w:p w:rsidR="00E40593" w:rsidRPr="00643171" w:rsidRDefault="00E40593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5825" w:type="dxa"/>
          </w:tcPr>
          <w:p w:rsidR="00E40593" w:rsidRPr="00E40593" w:rsidRDefault="00E40593" w:rsidP="00FD1DD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40593">
              <w:rPr>
                <w:rStyle w:val="c20"/>
                <w:b w:val="0"/>
                <w:sz w:val="24"/>
                <w:szCs w:val="24"/>
              </w:rPr>
              <w:t>Месячник адаптации первокурсников</w:t>
            </w:r>
          </w:p>
        </w:tc>
        <w:tc>
          <w:tcPr>
            <w:tcW w:w="3180" w:type="dxa"/>
            <w:vMerge/>
          </w:tcPr>
          <w:p w:rsidR="00E40593" w:rsidRPr="00251AE1" w:rsidRDefault="00E40593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E40593" w:rsidTr="000C31B7">
        <w:tc>
          <w:tcPr>
            <w:tcW w:w="566" w:type="dxa"/>
          </w:tcPr>
          <w:p w:rsidR="00E40593" w:rsidRPr="0002712A" w:rsidRDefault="00E40593" w:rsidP="00B6770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825" w:type="dxa"/>
          </w:tcPr>
          <w:p w:rsidR="00E40593" w:rsidRPr="0002712A" w:rsidRDefault="00E40593" w:rsidP="00B63502">
            <w:pPr>
              <w:pStyle w:val="a3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sz w:val="28"/>
                <w:szCs w:val="28"/>
              </w:rPr>
              <w:t>Месячник ЗОЖ, посвященн</w:t>
            </w:r>
            <w:r w:rsidR="00B63502">
              <w:rPr>
                <w:b/>
                <w:sz w:val="28"/>
                <w:szCs w:val="28"/>
              </w:rPr>
              <w:t>ый</w:t>
            </w:r>
            <w:r w:rsidRPr="0002712A">
              <w:rPr>
                <w:b/>
                <w:sz w:val="28"/>
                <w:szCs w:val="28"/>
              </w:rPr>
              <w:t xml:space="preserve"> профилактике наркомании, </w:t>
            </w:r>
            <w:proofErr w:type="spellStart"/>
            <w:r w:rsidRPr="0002712A">
              <w:rPr>
                <w:b/>
                <w:sz w:val="28"/>
                <w:szCs w:val="28"/>
              </w:rPr>
              <w:t>табакокурения</w:t>
            </w:r>
            <w:proofErr w:type="spellEnd"/>
            <w:r w:rsidRPr="0002712A">
              <w:rPr>
                <w:b/>
                <w:sz w:val="28"/>
                <w:szCs w:val="28"/>
              </w:rPr>
              <w:t xml:space="preserve"> и алкоголизма</w:t>
            </w:r>
          </w:p>
        </w:tc>
        <w:tc>
          <w:tcPr>
            <w:tcW w:w="3180" w:type="dxa"/>
            <w:vMerge w:val="restart"/>
          </w:tcPr>
          <w:p w:rsidR="00E40593" w:rsidRPr="00251AE1" w:rsidRDefault="00B43136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Октябрь </w:t>
            </w:r>
            <w:r w:rsidR="00E40593" w:rsidRPr="00251AE1">
              <w:rPr>
                <w:bCs/>
                <w:sz w:val="28"/>
                <w:szCs w:val="28"/>
              </w:rPr>
              <w:t>202</w:t>
            </w:r>
            <w:r w:rsidR="00AE0E0F">
              <w:rPr>
                <w:bCs/>
                <w:sz w:val="28"/>
                <w:szCs w:val="28"/>
              </w:rPr>
              <w:t>1</w:t>
            </w:r>
            <w:r w:rsidR="00E40593" w:rsidRPr="00251AE1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BC1B0A" w:rsidTr="000C31B7">
        <w:tc>
          <w:tcPr>
            <w:tcW w:w="566" w:type="dxa"/>
          </w:tcPr>
          <w:p w:rsidR="00BC1B0A" w:rsidRPr="00FD1DDB" w:rsidRDefault="00BC1B0A" w:rsidP="00C53D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BC1B0A" w:rsidRPr="00251AE1" w:rsidRDefault="00BC1B0A" w:rsidP="00C53D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гражданской обороны (ГО и ЧС)</w:t>
            </w:r>
          </w:p>
        </w:tc>
        <w:tc>
          <w:tcPr>
            <w:tcW w:w="3180" w:type="dxa"/>
            <w:vMerge/>
          </w:tcPr>
          <w:p w:rsidR="00BC1B0A" w:rsidRPr="00251AE1" w:rsidRDefault="00BC1B0A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BC1B0A" w:rsidTr="000C31B7">
        <w:tc>
          <w:tcPr>
            <w:tcW w:w="566" w:type="dxa"/>
          </w:tcPr>
          <w:p w:rsidR="00BC1B0A" w:rsidRPr="00FD1DDB" w:rsidRDefault="00BC1B0A" w:rsidP="00C53D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BC1B0A" w:rsidRPr="00251AE1" w:rsidRDefault="00BC1B0A" w:rsidP="00C53D4F">
            <w:pPr>
              <w:pStyle w:val="a3"/>
              <w:rPr>
                <w:sz w:val="28"/>
                <w:szCs w:val="28"/>
              </w:rPr>
            </w:pPr>
            <w:r>
              <w:t>Мероприятия, посвященные Международному дню пожилых людей.</w:t>
            </w:r>
          </w:p>
        </w:tc>
        <w:tc>
          <w:tcPr>
            <w:tcW w:w="3180" w:type="dxa"/>
            <w:vMerge/>
          </w:tcPr>
          <w:p w:rsidR="00BC1B0A" w:rsidRPr="00251AE1" w:rsidRDefault="00BC1B0A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AC05F2" w:rsidTr="000C31B7">
        <w:tc>
          <w:tcPr>
            <w:tcW w:w="566" w:type="dxa"/>
          </w:tcPr>
          <w:p w:rsidR="00AC05F2" w:rsidRDefault="00AC05F2" w:rsidP="00C53D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AC05F2" w:rsidRDefault="00AC05F2" w:rsidP="00AC05F2">
            <w:pPr>
              <w:pStyle w:val="a3"/>
            </w:pPr>
            <w:r>
              <w:t xml:space="preserve">Мероприятия, посвященные </w:t>
            </w:r>
            <w:r w:rsidRPr="00AC05F2">
              <w:rPr>
                <w:szCs w:val="28"/>
              </w:rPr>
              <w:t xml:space="preserve">профилактике наркомании, </w:t>
            </w:r>
            <w:proofErr w:type="spellStart"/>
            <w:r w:rsidRPr="00AC05F2">
              <w:rPr>
                <w:szCs w:val="28"/>
              </w:rPr>
              <w:t>табакокурения</w:t>
            </w:r>
            <w:proofErr w:type="spellEnd"/>
            <w:r w:rsidRPr="00AC05F2">
              <w:rPr>
                <w:szCs w:val="28"/>
              </w:rPr>
              <w:t xml:space="preserve"> и алкоголизма</w:t>
            </w:r>
          </w:p>
        </w:tc>
        <w:tc>
          <w:tcPr>
            <w:tcW w:w="3180" w:type="dxa"/>
            <w:vMerge/>
          </w:tcPr>
          <w:p w:rsidR="00AC05F2" w:rsidRPr="00251AE1" w:rsidRDefault="00AC05F2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AC05F2" w:rsidTr="000C31B7">
        <w:tc>
          <w:tcPr>
            <w:tcW w:w="566" w:type="dxa"/>
          </w:tcPr>
          <w:p w:rsidR="00AC05F2" w:rsidRDefault="00AC05F2" w:rsidP="00C53D4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AC05F2" w:rsidRDefault="00AC05F2" w:rsidP="00AC05F2">
            <w:pPr>
              <w:pStyle w:val="a3"/>
            </w:pPr>
            <w:r>
              <w:t>Мероприятия, посвященные формированию ЗОЖ</w:t>
            </w:r>
          </w:p>
        </w:tc>
        <w:tc>
          <w:tcPr>
            <w:tcW w:w="3180" w:type="dxa"/>
            <w:vMerge/>
          </w:tcPr>
          <w:p w:rsidR="00AC05F2" w:rsidRPr="00251AE1" w:rsidRDefault="00AC05F2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BC1B0A" w:rsidTr="000C31B7">
        <w:tc>
          <w:tcPr>
            <w:tcW w:w="566" w:type="dxa"/>
          </w:tcPr>
          <w:p w:rsidR="00BC1B0A" w:rsidRPr="00FD1DDB" w:rsidRDefault="00BC1B0A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BC1B0A" w:rsidRPr="00251AE1" w:rsidRDefault="00BC1B0A" w:rsidP="00BC1B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BC1B0A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несовершеннолетних. Профилактика </w:t>
            </w:r>
            <w:r w:rsidRPr="00BC1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самовольных уходов несовершеннолетних из образовательного учреждения.</w:t>
            </w:r>
            <w:r w:rsidRPr="00BC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/>
          </w:tcPr>
          <w:p w:rsidR="00BC1B0A" w:rsidRPr="00251AE1" w:rsidRDefault="00BC1B0A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</w:tcPr>
          <w:p w:rsidR="00036348" w:rsidRPr="0002712A" w:rsidRDefault="00036348" w:rsidP="00B6770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825" w:type="dxa"/>
          </w:tcPr>
          <w:p w:rsidR="00036348" w:rsidRPr="0002712A" w:rsidRDefault="00036348" w:rsidP="00995299">
            <w:pPr>
              <w:pStyle w:val="a3"/>
              <w:rPr>
                <w:b/>
              </w:rPr>
            </w:pPr>
            <w:r w:rsidRPr="0002712A">
              <w:rPr>
                <w:b/>
                <w:bCs/>
                <w:sz w:val="28"/>
                <w:szCs w:val="28"/>
              </w:rPr>
              <w:t xml:space="preserve">Месячник правовых знаний                                      - </w:t>
            </w:r>
            <w:r w:rsidRPr="0002712A">
              <w:rPr>
                <w:b/>
              </w:rPr>
              <w:t>профилактика экстремизма и продвижение толерантности в молодежной среде                                             (День славянской письменности и культуры)</w:t>
            </w:r>
          </w:p>
        </w:tc>
        <w:tc>
          <w:tcPr>
            <w:tcW w:w="3180" w:type="dxa"/>
            <w:vMerge w:val="restart"/>
          </w:tcPr>
          <w:p w:rsidR="00036348" w:rsidRPr="00251AE1" w:rsidRDefault="00B43136" w:rsidP="00FD1DD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Ноябрь </w:t>
            </w:r>
            <w:r w:rsidR="00036348">
              <w:rPr>
                <w:bCs/>
                <w:sz w:val="28"/>
                <w:szCs w:val="28"/>
              </w:rPr>
              <w:t>2021 г.</w:t>
            </w:r>
          </w:p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582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1"/>
              <w:gridCol w:w="1288"/>
            </w:tblGrid>
            <w:tr w:rsidR="00036348" w:rsidRPr="00995299" w:rsidTr="00995299">
              <w:trPr>
                <w:tblCellSpacing w:w="15" w:type="dxa"/>
              </w:trPr>
              <w:tc>
                <w:tcPr>
                  <w:tcW w:w="4935" w:type="dxa"/>
                  <w:hideMark/>
                </w:tcPr>
                <w:p w:rsidR="00036348" w:rsidRPr="00995299" w:rsidRDefault="00036348" w:rsidP="009952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Недели добра и уважения</w:t>
                  </w:r>
                  <w:r w:rsidRPr="00995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приуроченной к Международному Дню толерантности</w:t>
                  </w:r>
                </w:p>
              </w:tc>
              <w:tc>
                <w:tcPr>
                  <w:tcW w:w="1575" w:type="dxa"/>
                  <w:hideMark/>
                </w:tcPr>
                <w:p w:rsidR="00036348" w:rsidRPr="00995299" w:rsidRDefault="00036348" w:rsidP="009952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36348" w:rsidRPr="00251AE1" w:rsidRDefault="00036348" w:rsidP="00FD1DDB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5825" w:type="dxa"/>
          </w:tcPr>
          <w:p w:rsidR="00036348" w:rsidRPr="00995299" w:rsidRDefault="00036348" w:rsidP="009952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 России</w:t>
            </w:r>
          </w:p>
        </w:tc>
        <w:tc>
          <w:tcPr>
            <w:tcW w:w="3180" w:type="dxa"/>
            <w:vMerge/>
          </w:tcPr>
          <w:p w:rsidR="00036348" w:rsidRPr="00995299" w:rsidRDefault="00036348" w:rsidP="00AE0E0F">
            <w:pPr>
              <w:pStyle w:val="a3"/>
              <w:jc w:val="center"/>
            </w:pPr>
          </w:p>
        </w:tc>
      </w:tr>
      <w:tr w:rsidR="00036348" w:rsidTr="00995299">
        <w:trPr>
          <w:trHeight w:val="423"/>
        </w:trPr>
        <w:tc>
          <w:tcPr>
            <w:tcW w:w="566" w:type="dxa"/>
          </w:tcPr>
          <w:p w:rsidR="00036348" w:rsidRPr="0002712A" w:rsidRDefault="00036348" w:rsidP="00B6770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5" w:type="dxa"/>
          </w:tcPr>
          <w:p w:rsidR="00036348" w:rsidRPr="0002712A" w:rsidRDefault="00036348" w:rsidP="00251AE1">
            <w:pPr>
              <w:pStyle w:val="a3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>Декада памяти:</w:t>
            </w:r>
          </w:p>
        </w:tc>
        <w:tc>
          <w:tcPr>
            <w:tcW w:w="3180" w:type="dxa"/>
            <w:vMerge w:val="restart"/>
          </w:tcPr>
          <w:p w:rsidR="00036348" w:rsidRPr="00251AE1" w:rsidRDefault="00B43136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Декабрь </w:t>
            </w:r>
            <w:bookmarkStart w:id="0" w:name="_GoBack"/>
            <w:bookmarkEnd w:id="0"/>
            <w:r w:rsidR="00036348" w:rsidRPr="00251AE1">
              <w:rPr>
                <w:bCs/>
                <w:sz w:val="28"/>
                <w:szCs w:val="28"/>
              </w:rPr>
              <w:t>202</w:t>
            </w:r>
            <w:r w:rsidR="00036348">
              <w:rPr>
                <w:bCs/>
                <w:sz w:val="28"/>
                <w:szCs w:val="28"/>
              </w:rPr>
              <w:t>1</w:t>
            </w:r>
            <w:r w:rsidR="00036348" w:rsidRPr="00251AE1">
              <w:rPr>
                <w:bCs/>
                <w:sz w:val="28"/>
                <w:szCs w:val="28"/>
              </w:rPr>
              <w:t xml:space="preserve"> г.</w:t>
            </w:r>
          </w:p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 w:val="restart"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5825" w:type="dxa"/>
          </w:tcPr>
          <w:p w:rsidR="00036348" w:rsidRPr="00E40593" w:rsidRDefault="00036348" w:rsidP="00995299">
            <w:pPr>
              <w:pStyle w:val="a3"/>
              <w:rPr>
                <w:bCs/>
              </w:rPr>
            </w:pPr>
            <w:r w:rsidRPr="00E40593">
              <w:t>- День неизвестного солдата</w:t>
            </w:r>
          </w:p>
        </w:tc>
        <w:tc>
          <w:tcPr>
            <w:tcW w:w="3180" w:type="dxa"/>
            <w:vMerge/>
          </w:tcPr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36348">
        <w:trPr>
          <w:trHeight w:val="533"/>
        </w:trPr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Pr="00E40593" w:rsidRDefault="00036348" w:rsidP="00251AE1">
            <w:pPr>
              <w:pStyle w:val="a3"/>
              <w:rPr>
                <w:bCs/>
              </w:rPr>
            </w:pPr>
            <w:r w:rsidRPr="00E40593">
              <w:rPr>
                <w:bCs/>
              </w:rPr>
              <w:t xml:space="preserve">-  </w:t>
            </w:r>
            <w:r w:rsidRPr="00E40593">
              <w:t>День героев Отечества»: встреча в Зале боевой славы обучающихся с ветеранами боевых действий</w:t>
            </w:r>
            <w:r w:rsidRPr="00E40593">
              <w:rPr>
                <w:bCs/>
              </w:rPr>
              <w:t xml:space="preserve">                                                                        </w:t>
            </w:r>
          </w:p>
        </w:tc>
        <w:tc>
          <w:tcPr>
            <w:tcW w:w="3180" w:type="dxa"/>
            <w:vMerge/>
          </w:tcPr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 w:val="restart"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D1DDB">
              <w:rPr>
                <w:bCs/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25" w:type="dxa"/>
          </w:tcPr>
          <w:p w:rsidR="00036348" w:rsidRPr="00251AE1" w:rsidRDefault="00036348" w:rsidP="00251AE1">
            <w:pPr>
              <w:pStyle w:val="a3"/>
              <w:rPr>
                <w:bCs/>
                <w:sz w:val="28"/>
                <w:szCs w:val="28"/>
              </w:rPr>
            </w:pPr>
            <w:r w:rsidRPr="00251AE1">
              <w:rPr>
                <w:bCs/>
                <w:sz w:val="28"/>
                <w:szCs w:val="28"/>
              </w:rPr>
              <w:t>Декада правовых знаний</w:t>
            </w:r>
            <w:r>
              <w:t xml:space="preserve"> </w:t>
            </w:r>
            <w:r w:rsidRPr="00995299">
              <w:rPr>
                <w:sz w:val="28"/>
                <w:szCs w:val="28"/>
              </w:rPr>
              <w:t>и</w:t>
            </w:r>
            <w:r>
              <w:t xml:space="preserve"> </w:t>
            </w:r>
            <w:r w:rsidRPr="00995299">
              <w:rPr>
                <w:sz w:val="28"/>
                <w:szCs w:val="28"/>
              </w:rPr>
              <w:t>здорового образа жизни</w:t>
            </w:r>
            <w:r w:rsidRPr="00995299">
              <w:rPr>
                <w:bCs/>
                <w:sz w:val="28"/>
                <w:szCs w:val="28"/>
              </w:rPr>
              <w:t>:</w:t>
            </w:r>
            <w:r w:rsidRPr="00251AE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  <w:vMerge/>
          </w:tcPr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Pr="00E40593" w:rsidRDefault="00036348" w:rsidP="00251AE1">
            <w:pPr>
              <w:pStyle w:val="a3"/>
              <w:rPr>
                <w:bCs/>
              </w:rPr>
            </w:pPr>
            <w:r w:rsidRPr="00E40593">
              <w:rPr>
                <w:bCs/>
              </w:rPr>
              <w:t xml:space="preserve"> - </w:t>
            </w:r>
            <w:r w:rsidRPr="00E40593">
              <w:t>«Я гражданин России!», посвященные Дню Конституции</w:t>
            </w:r>
          </w:p>
        </w:tc>
        <w:tc>
          <w:tcPr>
            <w:tcW w:w="3180" w:type="dxa"/>
            <w:vMerge/>
          </w:tcPr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Pr="00E40593" w:rsidRDefault="00036348" w:rsidP="00542C0E">
            <w:pPr>
              <w:pStyle w:val="a3"/>
              <w:rPr>
                <w:bCs/>
              </w:rPr>
            </w:pPr>
            <w:r w:rsidRPr="00E40593">
              <w:rPr>
                <w:bCs/>
              </w:rPr>
              <w:t>- профилактика ВИЧ</w:t>
            </w:r>
            <w:r w:rsidRPr="00E40593">
              <w:rPr>
                <w:bCs/>
                <w:lang w:val="en-GB"/>
              </w:rPr>
              <w:t>/</w:t>
            </w:r>
            <w:r w:rsidRPr="00E40593">
              <w:rPr>
                <w:bCs/>
              </w:rPr>
              <w:t>СПИДа</w:t>
            </w:r>
          </w:p>
        </w:tc>
        <w:tc>
          <w:tcPr>
            <w:tcW w:w="3180" w:type="dxa"/>
            <w:vMerge/>
          </w:tcPr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Pr="00E40593" w:rsidRDefault="00036348" w:rsidP="00542C0E">
            <w:pPr>
              <w:pStyle w:val="a3"/>
              <w:rPr>
                <w:bCs/>
              </w:rPr>
            </w:pPr>
            <w:r w:rsidRPr="00E40593">
              <w:rPr>
                <w:bCs/>
              </w:rPr>
              <w:t>- профилактика коррупции</w:t>
            </w:r>
          </w:p>
        </w:tc>
        <w:tc>
          <w:tcPr>
            <w:tcW w:w="3180" w:type="dxa"/>
            <w:vMerge/>
          </w:tcPr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Pr="00251AE1" w:rsidRDefault="00036348" w:rsidP="00251AE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- п</w:t>
            </w:r>
            <w:r w:rsidRPr="00CC7CA1">
              <w:rPr>
                <w:sz w:val="23"/>
                <w:szCs w:val="23"/>
              </w:rPr>
              <w:t>рофилактика безнадзорности и правонарушений несовершеннолетних</w:t>
            </w:r>
          </w:p>
        </w:tc>
        <w:tc>
          <w:tcPr>
            <w:tcW w:w="3180" w:type="dxa"/>
            <w:vMerge/>
          </w:tcPr>
          <w:p w:rsidR="00036348" w:rsidRPr="00251AE1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Default="00036348" w:rsidP="00251AE1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«Интернет без угроз</w:t>
            </w:r>
          </w:p>
        </w:tc>
        <w:tc>
          <w:tcPr>
            <w:tcW w:w="3180" w:type="dxa"/>
            <w:vMerge/>
          </w:tcPr>
          <w:p w:rsidR="00036348" w:rsidRPr="00251AE1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 w:val="restart"/>
          </w:tcPr>
          <w:p w:rsidR="00036348" w:rsidRPr="0002712A" w:rsidRDefault="00036348" w:rsidP="00B6770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5" w:type="dxa"/>
          </w:tcPr>
          <w:p w:rsidR="00036348" w:rsidRPr="0002712A" w:rsidRDefault="00036348" w:rsidP="00B67700">
            <w:pPr>
              <w:pStyle w:val="a3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sz w:val="28"/>
                <w:szCs w:val="28"/>
              </w:rPr>
              <w:t>Месячник по здоровому образу под девизом «Молодежь – за ЗОЖ!»</w:t>
            </w:r>
          </w:p>
        </w:tc>
        <w:tc>
          <w:tcPr>
            <w:tcW w:w="3180" w:type="dxa"/>
            <w:vMerge w:val="restart"/>
          </w:tcPr>
          <w:p w:rsidR="00036348" w:rsidRPr="00251AE1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AE1">
              <w:rPr>
                <w:bCs/>
                <w:sz w:val="28"/>
                <w:szCs w:val="28"/>
              </w:rPr>
              <w:t>Январь</w:t>
            </w:r>
            <w:r>
              <w:rPr>
                <w:bCs/>
                <w:sz w:val="28"/>
                <w:szCs w:val="28"/>
              </w:rPr>
              <w:t xml:space="preserve"> 2022</w:t>
            </w:r>
          </w:p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Pr="003F2C4C" w:rsidRDefault="00036348" w:rsidP="00B67700">
            <w:pPr>
              <w:pStyle w:val="a3"/>
              <w:rPr>
                <w:sz w:val="28"/>
                <w:szCs w:val="28"/>
              </w:rPr>
            </w:pPr>
            <w:r w:rsidRPr="003F2C4C">
              <w:rPr>
                <w:sz w:val="28"/>
                <w:szCs w:val="28"/>
              </w:rPr>
              <w:t>- профилактика суицидального поведения</w:t>
            </w:r>
          </w:p>
        </w:tc>
        <w:tc>
          <w:tcPr>
            <w:tcW w:w="3180" w:type="dxa"/>
            <w:vMerge/>
          </w:tcPr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Pr="00E40593" w:rsidRDefault="00036348" w:rsidP="00B67700">
            <w:pPr>
              <w:pStyle w:val="a3"/>
            </w:pPr>
            <w:r>
              <w:rPr>
                <w:bCs/>
                <w:sz w:val="28"/>
                <w:szCs w:val="28"/>
              </w:rPr>
              <w:t>- профилактика распространения криминальных субкультур; неформальные молодежные объединения асоциальной направленности</w:t>
            </w:r>
          </w:p>
        </w:tc>
        <w:tc>
          <w:tcPr>
            <w:tcW w:w="3180" w:type="dxa"/>
            <w:vMerge/>
          </w:tcPr>
          <w:p w:rsidR="00036348" w:rsidRPr="00251AE1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BC1B0A" w:rsidTr="000C31B7">
        <w:tc>
          <w:tcPr>
            <w:tcW w:w="566" w:type="dxa"/>
          </w:tcPr>
          <w:p w:rsidR="00BC1B0A" w:rsidRPr="0002712A" w:rsidRDefault="00BC1B0A" w:rsidP="00B6770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25" w:type="dxa"/>
          </w:tcPr>
          <w:p w:rsidR="00BC1B0A" w:rsidRPr="0002712A" w:rsidRDefault="00BC1B0A" w:rsidP="00B67700">
            <w:pPr>
              <w:pStyle w:val="a3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sz w:val="28"/>
                <w:szCs w:val="28"/>
              </w:rPr>
              <w:t>Месячник оборонно-массовой и спортивной работы</w:t>
            </w:r>
          </w:p>
        </w:tc>
        <w:tc>
          <w:tcPr>
            <w:tcW w:w="3180" w:type="dxa"/>
          </w:tcPr>
          <w:p w:rsidR="00BC1B0A" w:rsidRPr="00251AE1" w:rsidRDefault="00AE0E0F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AE1">
              <w:rPr>
                <w:bCs/>
                <w:sz w:val="28"/>
                <w:szCs w:val="28"/>
              </w:rPr>
              <w:t>Ф</w:t>
            </w:r>
            <w:r w:rsidR="00BC1B0A" w:rsidRPr="00251AE1">
              <w:rPr>
                <w:bCs/>
                <w:sz w:val="28"/>
                <w:szCs w:val="28"/>
              </w:rPr>
              <w:t>евраль</w:t>
            </w:r>
            <w:r>
              <w:rPr>
                <w:bCs/>
                <w:sz w:val="28"/>
                <w:szCs w:val="28"/>
              </w:rPr>
              <w:t xml:space="preserve"> 2022</w:t>
            </w:r>
          </w:p>
        </w:tc>
      </w:tr>
      <w:tr w:rsidR="00036348" w:rsidRPr="00036348" w:rsidTr="000C31B7">
        <w:tc>
          <w:tcPr>
            <w:tcW w:w="566" w:type="dxa"/>
            <w:vMerge w:val="restart"/>
          </w:tcPr>
          <w:p w:rsidR="00036348" w:rsidRPr="00036348" w:rsidRDefault="00036348" w:rsidP="00B67700">
            <w:pPr>
              <w:pStyle w:val="a3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36348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825" w:type="dxa"/>
          </w:tcPr>
          <w:p w:rsidR="00036348" w:rsidRPr="00036348" w:rsidRDefault="00036348" w:rsidP="00B67700">
            <w:pPr>
              <w:pStyle w:val="a3"/>
              <w:rPr>
                <w:b/>
                <w:bCs/>
                <w:color w:val="FF0000"/>
                <w:sz w:val="28"/>
                <w:szCs w:val="28"/>
              </w:rPr>
            </w:pPr>
            <w:r w:rsidRPr="00036348">
              <w:rPr>
                <w:b/>
                <w:bCs/>
                <w:color w:val="FF0000"/>
                <w:sz w:val="28"/>
                <w:szCs w:val="28"/>
              </w:rPr>
              <w:t>Месячник доброты и благоустройства</w:t>
            </w:r>
          </w:p>
        </w:tc>
        <w:tc>
          <w:tcPr>
            <w:tcW w:w="3180" w:type="dxa"/>
            <w:vMerge w:val="restart"/>
          </w:tcPr>
          <w:p w:rsidR="00036348" w:rsidRPr="00036348" w:rsidRDefault="00036348" w:rsidP="00B67700">
            <w:pPr>
              <w:pStyle w:val="a3"/>
              <w:jc w:val="center"/>
              <w:rPr>
                <w:bCs/>
                <w:color w:val="FF0000"/>
                <w:sz w:val="28"/>
                <w:szCs w:val="28"/>
              </w:rPr>
            </w:pPr>
            <w:r w:rsidRPr="00036348">
              <w:rPr>
                <w:bCs/>
                <w:color w:val="FF0000"/>
                <w:sz w:val="28"/>
                <w:szCs w:val="28"/>
              </w:rPr>
              <w:t>Март 2022</w:t>
            </w:r>
          </w:p>
        </w:tc>
      </w:tr>
      <w:tr w:rsidR="00036348" w:rsidTr="00417DF3">
        <w:trPr>
          <w:trHeight w:val="332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auto"/>
            </w:tcBorders>
          </w:tcPr>
          <w:p w:rsidR="00036348" w:rsidRPr="00643171" w:rsidRDefault="00036348" w:rsidP="00B67700">
            <w:pPr>
              <w:pStyle w:val="a3"/>
              <w:rPr>
                <w:bCs/>
                <w:sz w:val="28"/>
                <w:szCs w:val="28"/>
              </w:rPr>
            </w:pPr>
            <w:r>
              <w:t>Мероприятия, посвященные Дню правовых знаний</w:t>
            </w:r>
          </w:p>
        </w:tc>
        <w:tc>
          <w:tcPr>
            <w:tcW w:w="3180" w:type="dxa"/>
            <w:vMerge/>
            <w:tcBorders>
              <w:bottom w:val="single" w:sz="4" w:space="0" w:color="auto"/>
            </w:tcBorders>
          </w:tcPr>
          <w:p w:rsidR="00036348" w:rsidRPr="00251AE1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 w:val="restart"/>
          </w:tcPr>
          <w:p w:rsidR="00036348" w:rsidRPr="0002712A" w:rsidRDefault="00036348" w:rsidP="00B6770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825" w:type="dxa"/>
          </w:tcPr>
          <w:p w:rsidR="00036348" w:rsidRPr="0002712A" w:rsidRDefault="00036348" w:rsidP="00B67700">
            <w:pPr>
              <w:pStyle w:val="a3"/>
              <w:rPr>
                <w:b/>
                <w:bCs/>
                <w:sz w:val="28"/>
                <w:szCs w:val="28"/>
              </w:rPr>
            </w:pPr>
            <w:proofErr w:type="gramStart"/>
            <w:r w:rsidRPr="0002712A">
              <w:rPr>
                <w:b/>
                <w:bCs/>
                <w:sz w:val="28"/>
                <w:szCs w:val="28"/>
              </w:rPr>
              <w:t>Экологический</w:t>
            </w:r>
            <w:proofErr w:type="gramEnd"/>
            <w:r w:rsidRPr="0002712A">
              <w:rPr>
                <w:b/>
                <w:bCs/>
                <w:sz w:val="28"/>
                <w:szCs w:val="28"/>
              </w:rPr>
              <w:t xml:space="preserve"> и охраны труда</w:t>
            </w:r>
          </w:p>
        </w:tc>
        <w:tc>
          <w:tcPr>
            <w:tcW w:w="3180" w:type="dxa"/>
            <w:vMerge w:val="restart"/>
          </w:tcPr>
          <w:p w:rsidR="00036348" w:rsidRPr="00251AE1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AE1">
              <w:rPr>
                <w:bCs/>
                <w:sz w:val="28"/>
                <w:szCs w:val="28"/>
              </w:rPr>
              <w:t>Апрель</w:t>
            </w:r>
            <w:r>
              <w:rPr>
                <w:bCs/>
                <w:sz w:val="28"/>
                <w:szCs w:val="28"/>
              </w:rPr>
              <w:t xml:space="preserve"> 2022</w:t>
            </w: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Pr="00251AE1" w:rsidRDefault="00036348" w:rsidP="00B67700">
            <w:pPr>
              <w:pStyle w:val="a3"/>
              <w:rPr>
                <w:bCs/>
                <w:sz w:val="28"/>
                <w:szCs w:val="28"/>
              </w:rPr>
            </w:pPr>
            <w:r>
              <w:t>Месячник профилактики правонарушений (по отдельному плану)</w:t>
            </w:r>
          </w:p>
        </w:tc>
        <w:tc>
          <w:tcPr>
            <w:tcW w:w="3180" w:type="dxa"/>
            <w:vMerge/>
          </w:tcPr>
          <w:p w:rsidR="00036348" w:rsidRPr="00251AE1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Default="00036348" w:rsidP="00B67700">
            <w:pPr>
              <w:pStyle w:val="a3"/>
            </w:pPr>
            <w:r>
              <w:t>Мероприятия, посвященные Всемирному Дню здоровья</w:t>
            </w:r>
          </w:p>
        </w:tc>
        <w:tc>
          <w:tcPr>
            <w:tcW w:w="3180" w:type="dxa"/>
            <w:vMerge/>
          </w:tcPr>
          <w:p w:rsidR="00036348" w:rsidRPr="00251AE1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 w:val="restart"/>
          </w:tcPr>
          <w:p w:rsidR="00036348" w:rsidRPr="0002712A" w:rsidRDefault="00036348" w:rsidP="00B6770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825" w:type="dxa"/>
          </w:tcPr>
          <w:p w:rsidR="00036348" w:rsidRPr="0002712A" w:rsidRDefault="00036348" w:rsidP="00B67700">
            <w:pPr>
              <w:pStyle w:val="a3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>Месячник патриотического воспитания</w:t>
            </w:r>
          </w:p>
        </w:tc>
        <w:tc>
          <w:tcPr>
            <w:tcW w:w="3180" w:type="dxa"/>
            <w:vMerge w:val="restart"/>
          </w:tcPr>
          <w:p w:rsidR="00036348" w:rsidRPr="00251AE1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51AE1">
              <w:rPr>
                <w:bCs/>
                <w:sz w:val="28"/>
                <w:szCs w:val="28"/>
              </w:rPr>
              <w:t>Май</w:t>
            </w:r>
            <w:r>
              <w:rPr>
                <w:bCs/>
                <w:sz w:val="28"/>
                <w:szCs w:val="28"/>
              </w:rPr>
              <w:t xml:space="preserve"> 2022</w:t>
            </w: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Pr="003173FE" w:rsidRDefault="00036348" w:rsidP="00B67700">
            <w:pPr>
              <w:pStyle w:val="a3"/>
              <w:rPr>
                <w:bCs/>
                <w:sz w:val="28"/>
                <w:szCs w:val="28"/>
              </w:rPr>
            </w:pPr>
            <w:r w:rsidRPr="00AC1940">
              <w:t xml:space="preserve">- </w:t>
            </w:r>
            <w:r w:rsidRPr="00AC1940">
              <w:rPr>
                <w:color w:val="000000"/>
              </w:rPr>
              <w:t>Профилактика  посягательств на отношения, сопряженные  с причинением вреда здоровью, чести  и достоинству личности несовершеннолетних.</w:t>
            </w:r>
          </w:p>
        </w:tc>
        <w:tc>
          <w:tcPr>
            <w:tcW w:w="3180" w:type="dxa"/>
            <w:vMerge/>
          </w:tcPr>
          <w:p w:rsidR="00036348" w:rsidRPr="00251AE1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Pr="00AC1940" w:rsidRDefault="00036348" w:rsidP="00B67700">
            <w:pPr>
              <w:pStyle w:val="a3"/>
            </w:pPr>
            <w:r>
              <w:rPr>
                <w:color w:val="000000"/>
              </w:rPr>
              <w:t>- Профилактика</w:t>
            </w:r>
            <w:r w:rsidRPr="0000517C">
              <w:rPr>
                <w:color w:val="000000"/>
              </w:rPr>
              <w:t xml:space="preserve"> правонарушений и преступлений среди несовер</w:t>
            </w:r>
            <w:r>
              <w:rPr>
                <w:color w:val="000000"/>
              </w:rPr>
              <w:t>шеннолетних</w:t>
            </w:r>
          </w:p>
        </w:tc>
        <w:tc>
          <w:tcPr>
            <w:tcW w:w="3180" w:type="dxa"/>
            <w:vMerge/>
          </w:tcPr>
          <w:p w:rsidR="00036348" w:rsidRPr="00251AE1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 w:val="restart"/>
          </w:tcPr>
          <w:p w:rsidR="00036348" w:rsidRPr="0002712A" w:rsidRDefault="00036348" w:rsidP="00B6770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825" w:type="dxa"/>
          </w:tcPr>
          <w:p w:rsidR="00036348" w:rsidRPr="0002712A" w:rsidRDefault="00036348" w:rsidP="00B67700">
            <w:pPr>
              <w:pStyle w:val="a3"/>
              <w:rPr>
                <w:b/>
                <w:bCs/>
                <w:sz w:val="28"/>
                <w:szCs w:val="28"/>
              </w:rPr>
            </w:pPr>
            <w:r w:rsidRPr="0002712A">
              <w:rPr>
                <w:b/>
                <w:bCs/>
                <w:sz w:val="28"/>
                <w:szCs w:val="28"/>
              </w:rPr>
              <w:t xml:space="preserve">Месячник антинаркотической направленности </w:t>
            </w:r>
            <w:r w:rsidRPr="0002712A">
              <w:rPr>
                <w:rStyle w:val="extended-textshort"/>
                <w:b/>
                <w:sz w:val="28"/>
                <w:szCs w:val="28"/>
              </w:rPr>
              <w:t>и популяризации здорового образа жизни</w:t>
            </w:r>
          </w:p>
        </w:tc>
        <w:tc>
          <w:tcPr>
            <w:tcW w:w="3180" w:type="dxa"/>
            <w:vMerge w:val="restart"/>
          </w:tcPr>
          <w:p w:rsidR="00036348" w:rsidRPr="00FD1DDB" w:rsidRDefault="00036348" w:rsidP="00AE0E0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D1DDB">
              <w:rPr>
                <w:rStyle w:val="extended-textshort"/>
                <w:sz w:val="28"/>
                <w:szCs w:val="28"/>
              </w:rPr>
              <w:t>26 мая - 26 июня 202</w:t>
            </w:r>
            <w:r>
              <w:rPr>
                <w:rStyle w:val="extended-textshort"/>
                <w:sz w:val="28"/>
                <w:szCs w:val="28"/>
              </w:rPr>
              <w:t>2</w:t>
            </w:r>
            <w:r w:rsidRPr="00FD1DDB">
              <w:rPr>
                <w:rStyle w:val="extended-textshort"/>
                <w:sz w:val="28"/>
                <w:szCs w:val="28"/>
              </w:rPr>
              <w:t xml:space="preserve"> г.</w:t>
            </w: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Default="00036348" w:rsidP="00B67700">
            <w:pPr>
              <w:pStyle w:val="a3"/>
              <w:rPr>
                <w:bCs/>
                <w:sz w:val="28"/>
                <w:szCs w:val="28"/>
              </w:rPr>
            </w:pPr>
            <w:r>
              <w:t>Мероприятия, посвященные празднованию Дня России (12 июня)</w:t>
            </w:r>
          </w:p>
        </w:tc>
        <w:tc>
          <w:tcPr>
            <w:tcW w:w="3180" w:type="dxa"/>
            <w:vMerge/>
          </w:tcPr>
          <w:p w:rsidR="00036348" w:rsidRPr="00FD1DDB" w:rsidRDefault="00036348" w:rsidP="00801419">
            <w:pPr>
              <w:pStyle w:val="a3"/>
              <w:jc w:val="center"/>
              <w:rPr>
                <w:rStyle w:val="extended-textshort"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Default="00036348" w:rsidP="00B67700">
            <w:pPr>
              <w:pStyle w:val="a3"/>
            </w:pPr>
            <w:r>
              <w:rPr>
                <w:sz w:val="28"/>
                <w:szCs w:val="28"/>
              </w:rPr>
              <w:t>Месячник «Безопасное лето 2021»</w:t>
            </w:r>
          </w:p>
        </w:tc>
        <w:tc>
          <w:tcPr>
            <w:tcW w:w="3180" w:type="dxa"/>
            <w:vMerge/>
          </w:tcPr>
          <w:p w:rsidR="00036348" w:rsidRPr="00FD1DDB" w:rsidRDefault="00036348" w:rsidP="00801419">
            <w:pPr>
              <w:pStyle w:val="a3"/>
              <w:jc w:val="center"/>
              <w:rPr>
                <w:rStyle w:val="extended-textshort"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Default="00036348" w:rsidP="00B67700">
            <w:pPr>
              <w:pStyle w:val="a3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- профилактика</w:t>
            </w:r>
            <w:r w:rsidRPr="0011730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асоциальных явлений и пропаганда</w:t>
            </w:r>
            <w:r w:rsidRPr="0011730A">
              <w:rPr>
                <w:sz w:val="23"/>
                <w:szCs w:val="23"/>
              </w:rPr>
              <w:t xml:space="preserve"> здорового образа жизни</w:t>
            </w:r>
          </w:p>
        </w:tc>
        <w:tc>
          <w:tcPr>
            <w:tcW w:w="3180" w:type="dxa"/>
            <w:vMerge/>
          </w:tcPr>
          <w:p w:rsidR="00036348" w:rsidRPr="00FD1DDB" w:rsidRDefault="00036348" w:rsidP="00801419">
            <w:pPr>
              <w:pStyle w:val="a3"/>
              <w:jc w:val="center"/>
              <w:rPr>
                <w:rStyle w:val="extended-textshort"/>
                <w:sz w:val="28"/>
                <w:szCs w:val="28"/>
              </w:rPr>
            </w:pPr>
          </w:p>
        </w:tc>
      </w:tr>
      <w:tr w:rsidR="00036348" w:rsidTr="000C31B7">
        <w:tc>
          <w:tcPr>
            <w:tcW w:w="566" w:type="dxa"/>
            <w:vMerge/>
          </w:tcPr>
          <w:p w:rsidR="00036348" w:rsidRPr="00FD1DDB" w:rsidRDefault="00036348" w:rsidP="00B6770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25" w:type="dxa"/>
          </w:tcPr>
          <w:p w:rsidR="00036348" w:rsidRDefault="00036348" w:rsidP="00B67700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профилактика</w:t>
            </w:r>
            <w:r w:rsidRPr="00352044">
              <w:rPr>
                <w:sz w:val="23"/>
                <w:szCs w:val="23"/>
              </w:rPr>
              <w:t xml:space="preserve"> терроризма  и экстремизма в молодежной среде</w:t>
            </w:r>
          </w:p>
        </w:tc>
        <w:tc>
          <w:tcPr>
            <w:tcW w:w="3180" w:type="dxa"/>
            <w:vMerge/>
          </w:tcPr>
          <w:p w:rsidR="00036348" w:rsidRPr="00FD1DDB" w:rsidRDefault="00036348" w:rsidP="00801419">
            <w:pPr>
              <w:pStyle w:val="a3"/>
              <w:jc w:val="center"/>
              <w:rPr>
                <w:rStyle w:val="extended-textshort"/>
                <w:sz w:val="28"/>
                <w:szCs w:val="28"/>
              </w:rPr>
            </w:pPr>
          </w:p>
        </w:tc>
      </w:tr>
    </w:tbl>
    <w:p w:rsidR="009729F2" w:rsidRDefault="009729F2"/>
    <w:p w:rsidR="009729F2" w:rsidRDefault="009729F2">
      <w:r>
        <w:br w:type="page"/>
      </w:r>
    </w:p>
    <w:p w:rsidR="009729F2" w:rsidRDefault="009729F2" w:rsidP="00972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классного руководителя о проведенных мероприятиях </w:t>
      </w:r>
    </w:p>
    <w:p w:rsidR="00C64382" w:rsidRPr="009729F2" w:rsidRDefault="009729F2" w:rsidP="00972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F2">
        <w:rPr>
          <w:rFonts w:ascii="Times New Roman" w:hAnsi="Times New Roman" w:cs="Times New Roman"/>
          <w:b/>
          <w:sz w:val="28"/>
          <w:szCs w:val="28"/>
        </w:rPr>
        <w:t>за сентябрь 2021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9"/>
        <w:gridCol w:w="3363"/>
        <w:gridCol w:w="1848"/>
        <w:gridCol w:w="1864"/>
        <w:gridCol w:w="1851"/>
      </w:tblGrid>
      <w:tr w:rsidR="009729F2" w:rsidTr="009729F2">
        <w:trPr>
          <w:trHeight w:val="147"/>
        </w:trPr>
        <w:tc>
          <w:tcPr>
            <w:tcW w:w="639" w:type="dxa"/>
          </w:tcPr>
          <w:p w:rsidR="009729F2" w:rsidRDefault="009729F2" w:rsidP="00553007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3363" w:type="dxa"/>
          </w:tcPr>
          <w:p w:rsidR="009729F2" w:rsidRDefault="009729F2" w:rsidP="00553007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Название месячника</w:t>
            </w:r>
          </w:p>
        </w:tc>
        <w:tc>
          <w:tcPr>
            <w:tcW w:w="1848" w:type="dxa"/>
          </w:tcPr>
          <w:p w:rsidR="009729F2" w:rsidRDefault="009729F2" w:rsidP="00553007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Дата проведения</w:t>
            </w:r>
          </w:p>
        </w:tc>
        <w:tc>
          <w:tcPr>
            <w:tcW w:w="1864" w:type="dxa"/>
          </w:tcPr>
          <w:p w:rsidR="009729F2" w:rsidRDefault="009729F2" w:rsidP="00553007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Форма проведения, название мероприятия</w:t>
            </w:r>
          </w:p>
        </w:tc>
        <w:tc>
          <w:tcPr>
            <w:tcW w:w="1851" w:type="dxa"/>
          </w:tcPr>
          <w:p w:rsidR="009729F2" w:rsidRDefault="009729F2" w:rsidP="00553007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Кол-во участников</w:t>
            </w:r>
          </w:p>
        </w:tc>
      </w:tr>
      <w:tr w:rsidR="009729F2" w:rsidTr="009729F2">
        <w:trPr>
          <w:trHeight w:val="147"/>
        </w:trPr>
        <w:tc>
          <w:tcPr>
            <w:tcW w:w="639" w:type="dxa"/>
          </w:tcPr>
          <w:p w:rsidR="009729F2" w:rsidRPr="00FD1DDB" w:rsidRDefault="009729F2" w:rsidP="009729F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D1DD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9729F2" w:rsidRDefault="009729F2" w:rsidP="009729F2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3171">
              <w:rPr>
                <w:b/>
                <w:bCs/>
                <w:sz w:val="28"/>
                <w:szCs w:val="28"/>
              </w:rPr>
              <w:t>Месячник безопасности</w:t>
            </w:r>
            <w:r w:rsidRPr="00251AE1">
              <w:rPr>
                <w:bCs/>
                <w:sz w:val="28"/>
                <w:szCs w:val="28"/>
              </w:rPr>
              <w:t xml:space="preserve"> </w:t>
            </w:r>
          </w:p>
          <w:p w:rsidR="009729F2" w:rsidRPr="00643171" w:rsidRDefault="009729F2" w:rsidP="009729F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251AE1">
              <w:rPr>
                <w:bCs/>
                <w:sz w:val="28"/>
                <w:szCs w:val="28"/>
              </w:rPr>
              <w:t>с 01-30.09.202</w:t>
            </w:r>
            <w:r>
              <w:rPr>
                <w:bCs/>
                <w:sz w:val="28"/>
                <w:szCs w:val="28"/>
              </w:rPr>
              <w:t>1</w:t>
            </w:r>
            <w:r w:rsidRPr="00251AE1">
              <w:rPr>
                <w:bCs/>
                <w:sz w:val="28"/>
                <w:szCs w:val="28"/>
              </w:rPr>
              <w:t xml:space="preserve"> г.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8" w:type="dxa"/>
          </w:tcPr>
          <w:p w:rsidR="009729F2" w:rsidRPr="00251AE1" w:rsidRDefault="009729F2" w:rsidP="009729F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:rsidR="009729F2" w:rsidRPr="00251AE1" w:rsidRDefault="009729F2" w:rsidP="009729F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9729F2" w:rsidRPr="00251AE1" w:rsidRDefault="009729F2" w:rsidP="009729F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9729F2" w:rsidTr="009729F2">
        <w:trPr>
          <w:trHeight w:val="147"/>
        </w:trPr>
        <w:tc>
          <w:tcPr>
            <w:tcW w:w="639" w:type="dxa"/>
          </w:tcPr>
          <w:p w:rsidR="009729F2" w:rsidRPr="00FD1DDB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363" w:type="dxa"/>
          </w:tcPr>
          <w:p w:rsidR="009729F2" w:rsidRPr="00E40593" w:rsidRDefault="009729F2" w:rsidP="0055300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«Детям – безопасная </w:t>
            </w:r>
            <w:r w:rsidRPr="00E40593">
              <w:rPr>
                <w:b w:val="0"/>
                <w:sz w:val="24"/>
                <w:szCs w:val="24"/>
              </w:rPr>
              <w:t>дорога!», направленный на профилактику и предупреждение транспортных происшествий с несовершеннолетними</w:t>
            </w:r>
            <w:r>
              <w:rPr>
                <w:b w:val="0"/>
                <w:sz w:val="24"/>
                <w:szCs w:val="24"/>
              </w:rPr>
              <w:t xml:space="preserve">, в том </w:t>
            </w:r>
            <w:proofErr w:type="gramStart"/>
            <w:r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E40593">
              <w:rPr>
                <w:b w:val="0"/>
                <w:sz w:val="24"/>
                <w:szCs w:val="24"/>
              </w:rPr>
              <w:t xml:space="preserve"> в зоне движения поездов.</w:t>
            </w:r>
          </w:p>
        </w:tc>
        <w:tc>
          <w:tcPr>
            <w:tcW w:w="1848" w:type="dxa"/>
          </w:tcPr>
          <w:p w:rsidR="009729F2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:rsidR="009729F2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9729F2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9729F2" w:rsidTr="009729F2">
        <w:trPr>
          <w:trHeight w:val="147"/>
        </w:trPr>
        <w:tc>
          <w:tcPr>
            <w:tcW w:w="639" w:type="dxa"/>
          </w:tcPr>
          <w:p w:rsidR="009729F2" w:rsidRPr="00FD1DDB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3363" w:type="dxa"/>
          </w:tcPr>
          <w:p w:rsidR="009729F2" w:rsidRPr="00E40593" w:rsidRDefault="009729F2" w:rsidP="0055300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40593">
              <w:rPr>
                <w:rStyle w:val="extended-textshort"/>
                <w:b w:val="0"/>
                <w:sz w:val="24"/>
                <w:szCs w:val="24"/>
              </w:rPr>
              <w:t>Гигиеническое воспитание и меры профилактики COVID-19, признаки COVID-19, соблюдение правил личной гигиены.</w:t>
            </w:r>
          </w:p>
        </w:tc>
        <w:tc>
          <w:tcPr>
            <w:tcW w:w="1848" w:type="dxa"/>
          </w:tcPr>
          <w:p w:rsidR="009729F2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:rsidR="009729F2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9729F2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9729F2" w:rsidTr="009729F2">
        <w:trPr>
          <w:trHeight w:val="147"/>
        </w:trPr>
        <w:tc>
          <w:tcPr>
            <w:tcW w:w="639" w:type="dxa"/>
          </w:tcPr>
          <w:p w:rsidR="009729F2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3363" w:type="dxa"/>
          </w:tcPr>
          <w:p w:rsidR="009729F2" w:rsidRPr="00E40593" w:rsidRDefault="009729F2" w:rsidP="0055300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40593">
              <w:rPr>
                <w:b w:val="0"/>
                <w:sz w:val="24"/>
                <w:szCs w:val="24"/>
              </w:rPr>
              <w:t>- «Пожарной безопасности»</w:t>
            </w:r>
          </w:p>
        </w:tc>
        <w:tc>
          <w:tcPr>
            <w:tcW w:w="1848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9729F2" w:rsidTr="009729F2">
        <w:trPr>
          <w:trHeight w:val="147"/>
        </w:trPr>
        <w:tc>
          <w:tcPr>
            <w:tcW w:w="639" w:type="dxa"/>
          </w:tcPr>
          <w:p w:rsidR="009729F2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6431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63" w:type="dxa"/>
          </w:tcPr>
          <w:p w:rsidR="009729F2" w:rsidRPr="00E40593" w:rsidRDefault="009729F2" w:rsidP="0055300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E40593">
              <w:rPr>
                <w:b w:val="0"/>
                <w:sz w:val="24"/>
                <w:szCs w:val="24"/>
              </w:rPr>
              <w:t>- Антитеррористической безопасности (Мероприятия «Терроризм - глобальная проблема человечества», посвященные Дню солидарности в борьбе с терроризмом.</w:t>
            </w:r>
            <w:proofErr w:type="gramEnd"/>
            <w:r w:rsidRPr="00E4059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40593">
              <w:rPr>
                <w:b w:val="0"/>
                <w:sz w:val="24"/>
                <w:szCs w:val="24"/>
              </w:rPr>
              <w:t>Минута молчания)</w:t>
            </w:r>
            <w:proofErr w:type="gramEnd"/>
          </w:p>
        </w:tc>
        <w:tc>
          <w:tcPr>
            <w:tcW w:w="1848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9729F2" w:rsidTr="009729F2">
        <w:trPr>
          <w:trHeight w:val="147"/>
        </w:trPr>
        <w:tc>
          <w:tcPr>
            <w:tcW w:w="639" w:type="dxa"/>
          </w:tcPr>
          <w:p w:rsidR="009729F2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3363" w:type="dxa"/>
          </w:tcPr>
          <w:p w:rsidR="009729F2" w:rsidRPr="00E40593" w:rsidRDefault="009729F2" w:rsidP="0055300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40593">
              <w:rPr>
                <w:b w:val="0"/>
                <w:sz w:val="24"/>
                <w:szCs w:val="24"/>
              </w:rPr>
              <w:t>- Безопасности Интернет</w:t>
            </w:r>
          </w:p>
        </w:tc>
        <w:tc>
          <w:tcPr>
            <w:tcW w:w="1848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  <w:tr w:rsidR="009729F2" w:rsidTr="009729F2">
        <w:trPr>
          <w:trHeight w:val="147"/>
        </w:trPr>
        <w:tc>
          <w:tcPr>
            <w:tcW w:w="639" w:type="dxa"/>
          </w:tcPr>
          <w:p w:rsidR="009729F2" w:rsidRPr="0064317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3363" w:type="dxa"/>
          </w:tcPr>
          <w:p w:rsidR="009729F2" w:rsidRPr="00E40593" w:rsidRDefault="009729F2" w:rsidP="0055300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40593">
              <w:rPr>
                <w:rStyle w:val="c20"/>
                <w:b w:val="0"/>
                <w:sz w:val="24"/>
                <w:szCs w:val="24"/>
              </w:rPr>
              <w:t>Месячник адаптации первокурсников</w:t>
            </w:r>
          </w:p>
        </w:tc>
        <w:tc>
          <w:tcPr>
            <w:tcW w:w="1848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4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9729F2" w:rsidRPr="00251AE1" w:rsidRDefault="009729F2" w:rsidP="00553007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729F2" w:rsidRDefault="009729F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CB3DFC" w:rsidRPr="00CB3DFC" w:rsidRDefault="00CB3DFC" w:rsidP="00CB3D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3D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Месячник безопасности</w:t>
      </w:r>
    </w:p>
    <w:p w:rsidR="00CB3DFC" w:rsidRPr="00CB3DFC" w:rsidRDefault="00CB3DFC" w:rsidP="00C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2020 </w:t>
      </w:r>
    </w:p>
    <w:p w:rsidR="00CB3DFC" w:rsidRPr="00CB3DFC" w:rsidRDefault="00CB3DFC" w:rsidP="00C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безопасных условий жизнедеятельности обучающихся техникума, ежегодно в сентябре и мае проводится Месячник безопасности, включающий в себя проведение профилактических мероприятий по антитеррористической, информационной, противопожарной, санитарно-эпидемиологической безопасности, по профилактике детского дорожно-транспортного травматизма, по безопасности детей на водных объектах.</w:t>
      </w:r>
    </w:p>
    <w:p w:rsidR="00CB3DFC" w:rsidRPr="00CB3DFC" w:rsidRDefault="00CB3DFC" w:rsidP="00C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с обучающимися и родителями (законными представителями) направлены на актуализацию знаний о правилах и нормах безопасного поведения детей, в том числе в летний период.</w:t>
      </w:r>
    </w:p>
    <w:p w:rsidR="00CB3DFC" w:rsidRPr="00CB3DFC" w:rsidRDefault="00CB3DFC" w:rsidP="00C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снижения рисков распространения </w:t>
      </w:r>
      <w:proofErr w:type="spellStart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ГАПОУ СО «</w:t>
      </w:r>
      <w:proofErr w:type="spellStart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Верхнетуринский</w:t>
      </w:r>
      <w:proofErr w:type="spellEnd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механический техникум» проводит Месячник безопасности в дистанционном виде. Совместно со специалистами различных ведомств были подготовлены материалы для информирования студентов и их родителей (законных представителей).</w:t>
      </w:r>
    </w:p>
    <w:p w:rsidR="00CB3DFC" w:rsidRPr="00CB3DFC" w:rsidRDefault="00CB3DFC" w:rsidP="00CB3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формирование навыков антитеррористической безопасности. </w:t>
      </w:r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Памятка антитеррор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Памятка гражданам об их действиях при установлении уровней террористической опасности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Презентация антитеррор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"Действие в случае возникновения террористического акта"</w:t>
        </w:r>
      </w:hyperlink>
    </w:p>
    <w:p w:rsidR="00CB3DFC" w:rsidRPr="00CB3DFC" w:rsidRDefault="00CB3DFC" w:rsidP="00CB3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формирование навыков информационной безопасности. </w:t>
      </w:r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tooltip="Памятка интернет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Информационная памятка для студентов об информационной безопасности в Интернет-ресурсах</w:t>
        </w:r>
      </w:hyperlink>
    </w:p>
    <w:p w:rsidR="00CB3DFC" w:rsidRPr="00CB3DFC" w:rsidRDefault="00CB3DFC" w:rsidP="00CB3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формирование навыков противопожарной безопасности. </w:t>
      </w:r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Правила пожарной безопасности в лесах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пожарной безопасности в лесах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tooltip="Инструкция по использованию огнетушителя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Инструкция по использованию огнетушителя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tooltip="Пожар в автобусе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Пожар в автобусе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tooltip="Пожар в автомобиле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Пожар в автомобиле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tooltip="Пожар в квартире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Пожар в квартире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tooltip="Пожар в общественном месте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Пожар в общественном месте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tooltip="Термический ожог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Термический ожог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tooltip="Удар электротоком в бытовых условиях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Удар электротоком в бытовых условиях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tooltip="Утечка бытового газа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Утечка бытового газа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tooltip="Установите пожарный извещатель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Видеоролик "Установите пожарный </w:t>
        </w:r>
        <w:proofErr w:type="spellStart"/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извещатель</w:t>
        </w:r>
        <w:proofErr w:type="spellEnd"/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tooltip="Правила безопасного поведения в пожароопасный период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Видеоролик "Правила безопасного поведения в пожароопасный период"</w:t>
        </w:r>
      </w:hyperlink>
    </w:p>
    <w:p w:rsidR="00CB3DFC" w:rsidRPr="00CB3DFC" w:rsidRDefault="00CB3DFC" w:rsidP="00CB3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формирование навыков санитарно-эпидемиологи ческой безопасности. </w:t>
      </w:r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tooltip="Формирование навыков санитарно-эпидемиологической безопасности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Формирование навыков санитарно-эпидемиологической безопасности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tooltip="Профилактика клещевого энцефалита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Профилактика клещевого энцефалита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tooltip="Клещевой энцефалит и укусы клеща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Клещевой энцефалит и укусы клеща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tooltip="ВИЧ. СПИД. Профилактика ВИЧ-инфекции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ВИЧ. СПИД. Профилактика ВИЧ-инфекции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tooltip="ВИЧ-инфекция и вирусные гепатиты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ВИЧ-инфекция и вирусные гепатиты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tooltip="Профилактика кишечных инфекций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Профилактика кишечных инфекций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tooltip="Гигиена при гриппе, коронавирусной инфекции и других ОРВИ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Гигиена при гриппе, </w:t>
        </w:r>
        <w:proofErr w:type="spellStart"/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инфекции и других ОРВИ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tooltip="Буклет №1  коронавирус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Буклет №1 "</w:t>
        </w:r>
        <w:proofErr w:type="spellStart"/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Коронавирус</w:t>
        </w:r>
        <w:proofErr w:type="spellEnd"/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tooltip="Буклет №2  коронавирус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Буклет №2 "</w:t>
        </w:r>
        <w:proofErr w:type="spellStart"/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Коронавирус</w:t>
        </w:r>
        <w:proofErr w:type="spellEnd"/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tooltip="Памятка 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Памятка "Маска от гриппа, </w:t>
        </w:r>
        <w:proofErr w:type="spellStart"/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коронавируса</w:t>
        </w:r>
        <w:proofErr w:type="spellEnd"/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ОРВИ"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tooltip="Памятка населению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Памятка населению</w:t>
        </w:r>
      </w:hyperlink>
    </w:p>
    <w:p w:rsidR="00CB3DFC" w:rsidRPr="00CB3DFC" w:rsidRDefault="00CB3DFC" w:rsidP="00CB3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формирование безопасного поведения на дорогах, в том числе на железной дороге. </w:t>
      </w:r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Видеоролик "УГИБДД Свердловской области предупреждает"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Видеоролик "Права и обязанности пассажиров и пешеходов"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tooltip="Безопасное поведение на дороге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Безопасное поведение на дороге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tooltip="Безопасность на железной дороге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Безопасность на железной дороге</w:t>
        </w:r>
      </w:hyperlink>
    </w:p>
    <w:p w:rsidR="00CB3DFC" w:rsidRPr="00CB3DFC" w:rsidRDefault="00CB3DFC" w:rsidP="00CB3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формирование безопасного поведения на водных объектах. </w:t>
      </w:r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Видеоролик "Правила безопасного поведения на водных объектах"</w:t>
        </w:r>
      </w:hyperlink>
    </w:p>
    <w:p w:rsidR="00CB3DFC" w:rsidRPr="00CB3DFC" w:rsidRDefault="00B43136" w:rsidP="00CB3D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tooltip="Безопасность на воде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Безопасность на воде</w:t>
        </w:r>
      </w:hyperlink>
    </w:p>
    <w:p w:rsidR="00CB3DFC" w:rsidRPr="00CB3DFC" w:rsidRDefault="00B43136" w:rsidP="00C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CB3DFC"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Опросник по антитеррористической, информационной, противопожарной, санитарно-эпидемиологической безопасности, по профилактике детского дорожно-транспортного травматизма и безопасности детей на водных объектах</w:t>
        </w:r>
      </w:hyperlink>
    </w:p>
    <w:p w:rsidR="00CB3DFC" w:rsidRPr="00CB3DFC" w:rsidRDefault="00CB3DFC" w:rsidP="00CB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Теги: </w:t>
      </w:r>
      <w:hyperlink r:id="rId38" w:history="1"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техникум</w:t>
        </w:r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9" w:history="1"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студенты</w:t>
        </w:r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0" w:history="1">
        <w:proofErr w:type="spellStart"/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стопкоронавирус</w:t>
        </w:r>
        <w:proofErr w:type="spellEnd"/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history="1"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самоизоляция</w:t>
        </w:r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 w:history="1"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профилактика</w:t>
        </w:r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 w:history="1"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охрана здоровья</w:t>
        </w:r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history="1"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месячник безопасности</w:t>
        </w:r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5" w:history="1"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карантин</w:t>
        </w:r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history="1"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здоровье</w:t>
        </w:r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history="1">
        <w:proofErr w:type="spellStart"/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втмт</w:t>
        </w:r>
        <w:proofErr w:type="spellEnd"/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8" w:history="1"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безопасность</w:t>
        </w:r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9" w:history="1"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антитеррор</w:t>
        </w:r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0" w:history="1">
        <w:proofErr w:type="spellStart"/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online</w:t>
        </w:r>
        <w:proofErr w:type="spellEnd"/>
      </w:hyperlink>
      <w:r w:rsidRPr="00C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1" w:history="1">
        <w:proofErr w:type="spellStart"/>
        <w:r w:rsidRPr="00CB3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coronavirus</w:t>
        </w:r>
        <w:proofErr w:type="spellEnd"/>
      </w:hyperlink>
      <w:proofErr w:type="gramEnd"/>
    </w:p>
    <w:p w:rsidR="00CB3DFC" w:rsidRDefault="00CB3DFC"/>
    <w:p w:rsidR="00CB3DFC" w:rsidRDefault="005F7F0A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DFC">
        <w:rPr>
          <w:rFonts w:ascii="Times New Roman" w:hAnsi="Times New Roman" w:cs="Times New Roman"/>
          <w:sz w:val="24"/>
          <w:szCs w:val="24"/>
        </w:rPr>
        <w:t>Формирование навыков санитарно-эпидемиологической безопасности.</w:t>
      </w:r>
    </w:p>
    <w:p w:rsidR="00CB3DFC" w:rsidRPr="00CB3DFC" w:rsidRDefault="00CB3DFC" w:rsidP="00CB3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 xml:space="preserve">Мы и только мы ответственны за своё здоровье.  </w:t>
      </w:r>
    </w:p>
    <w:p w:rsidR="00CB3DFC" w:rsidRDefault="00CB3DFC" w:rsidP="00CB3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Наше здоровье — в наших руках.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DFC">
        <w:rPr>
          <w:rFonts w:ascii="Times New Roman" w:hAnsi="Times New Roman" w:cs="Times New Roman"/>
          <w:sz w:val="24"/>
          <w:szCs w:val="24"/>
        </w:rPr>
        <w:t>В Законе РФ «О санитарно-эпидемиологическом благополучии населения» от 30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марта 1999 года № 52 – ФЗ говорится: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Глава 1. Санитарно-эпидемиологическое благополучие населения - состояние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lastRenderedPageBreak/>
        <w:t>здоровья населения, среды обитания, при котором отсутствует вредное воздействие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факторов среды обитания на человека и обеспечиваются благоприятные условия его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жизнедеятельности. Обеспечивается посредством: профилактики заболеваний,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3DFC">
        <w:rPr>
          <w:rFonts w:ascii="Times New Roman" w:hAnsi="Times New Roman" w:cs="Times New Roman"/>
          <w:sz w:val="24"/>
          <w:szCs w:val="24"/>
        </w:rPr>
        <w:t>выполнения санитарно-эпидемиологических (профилактических мероприятий и</w:t>
      </w:r>
      <w:proofErr w:type="gramEnd"/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обязательного соблюдения гражданами, индивидуальными предпринимателями и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юридическими лицами санитарных правил как составной части осуществляемой ими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деятельности, мер по гигиеническому воспитанию и обучению населения и пропаганде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здорового образа жизни, мер по привлечению к ответственности за нарушение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законодательства РФ в области обеспечения санитарно-эпидемиологического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благополучия.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Статья 10. Обязанности граждан.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Гражданин обязан: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- выполнять требования санитарного законодательства, а также постановлений,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предписаний и санитарно-эпидемиологических заключений, осуществляющих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государственный санитарно-</w:t>
      </w:r>
      <w:proofErr w:type="spellStart"/>
      <w:r w:rsidRPr="00CB3DFC">
        <w:rPr>
          <w:rFonts w:ascii="Times New Roman" w:hAnsi="Times New Roman" w:cs="Times New Roman"/>
          <w:sz w:val="24"/>
          <w:szCs w:val="24"/>
        </w:rPr>
        <w:t>эпидемиологичский</w:t>
      </w:r>
      <w:proofErr w:type="spellEnd"/>
      <w:r w:rsidRPr="00CB3DFC">
        <w:rPr>
          <w:rFonts w:ascii="Times New Roman" w:hAnsi="Times New Roman" w:cs="Times New Roman"/>
          <w:sz w:val="24"/>
          <w:szCs w:val="24"/>
        </w:rPr>
        <w:t xml:space="preserve"> надзор должностных лиц;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- заботиться о здоровье, гигиеническом воспитании и об обучении своих детей.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В зависимости от жизненной ситуации необходимо соблюдать правила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безопасности, правила личной гигиены. Чтобы обезопасить себя от заражения любым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 xml:space="preserve">инфекционным заболеванием необходимо принимать профилактические меры задолго </w:t>
      </w:r>
      <w:proofErr w:type="gramStart"/>
      <w:r w:rsidRPr="00CB3DFC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наступления сезонной эпидемии. Это и заблаговременная вакцинация, и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профилактический курс противовирусных препаратов, и прием витаминов. А уж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рациональное питание, спорт и закаливание должны присутствовать в жизни человека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постоянно, независимо от времени года и уровня заболеваемости в регионе проживания.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Однако сезон эпидемии требует также дополнительных мер предосторожности.</w:t>
      </w:r>
    </w:p>
    <w:p w:rsidR="00CB3DFC" w:rsidRP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Соблюдение простых правил поведения сможет существенно снизить риск заражения и</w:t>
      </w:r>
    </w:p>
    <w:p w:rsidR="00CB3DFC" w:rsidRDefault="00CB3DFC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FC">
        <w:rPr>
          <w:rFonts w:ascii="Times New Roman" w:hAnsi="Times New Roman" w:cs="Times New Roman"/>
          <w:sz w:val="24"/>
          <w:szCs w:val="24"/>
        </w:rPr>
        <w:t>уберечь от опасных болезней:</w:t>
      </w:r>
    </w:p>
    <w:p w:rsidR="009A6C46" w:rsidRDefault="009A6C46" w:rsidP="009A6C46">
      <w:pPr>
        <w:pStyle w:val="2"/>
      </w:pPr>
      <w:r>
        <w:t xml:space="preserve">Месячник пожарной безопасности в техникуме </w:t>
      </w:r>
    </w:p>
    <w:p w:rsidR="009A6C46" w:rsidRDefault="009A6C46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C46" w:rsidRPr="009A6C46" w:rsidRDefault="009A6C46" w:rsidP="009A6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остижения современного прогресса не только создали множества благ для людей, но и породили новые факторы риска в их жизни. Возрастает уровень технической отделки помещений, для которых используются синтетические материалы, выделяющие при горении и тлении высокотоксичные газы, предметы бытовой химии изготовляются в аэрозольных упаковках, которые при неумелом обращении представляют </w:t>
      </w:r>
      <w:proofErr w:type="spellStart"/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</w:t>
      </w:r>
      <w:proofErr w:type="gramStart"/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</w:t>
      </w:r>
      <w:proofErr w:type="spellEnd"/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.  В связи с этим возросла угроза быстрого распространения огня и воздействия на человека опасных факторов пожара.</w:t>
      </w:r>
    </w:p>
    <w:p w:rsidR="009A6C46" w:rsidRPr="009A6C46" w:rsidRDefault="009A6C46" w:rsidP="009A6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Российской Федерации происходит свыше 250 тысяч пожаров, во время которых погибает более 15 тысяч человек, в том числе 800 детей.</w:t>
      </w:r>
    </w:p>
    <w:p w:rsidR="009A6C46" w:rsidRPr="009A6C46" w:rsidRDefault="009A6C46" w:rsidP="009A6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виновниками несчастных случаев и их жертвами становятся дети. Многие из них не обладают достаточным количеством знаний и навыков, обеспечивающих безопасность при обращении с огнем и огнеопасными материалами. Кроме того, дети не способны предусмотреть опасные последствия своих действий. Вместе с тем, детям свойственна тяга к огню, и поэтому запреты, как правило, малоэффективны. Необходимо вести постоянную, целенаправленную работу по привитию навыков острожного обращения с огнем, давать знания о свойствах огня и дыма, учить правильному поведению в экстремальной ситуации пожара. Поэтому проведение Месячника пожарной безопасности с 24 апреля по 26 мая 2017 г. в техникуме явилось актуальной мерой профилактической работы со студентами и работниками.</w:t>
      </w:r>
    </w:p>
    <w:p w:rsidR="009A6C46" w:rsidRPr="009A6C46" w:rsidRDefault="009A6C46" w:rsidP="009A6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проведения Месячника пожарной безопасности в техникуме:</w:t>
      </w:r>
    </w:p>
    <w:p w:rsidR="009A6C46" w:rsidRPr="009A6C46" w:rsidRDefault="009A6C46" w:rsidP="009A6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студентов, работников навыков соблюдения требований пожарной безопасности, пропаганда противопожарных знаний среди студентов, предупреждение пожаров, повышение эффективности работы по обучению студентов и работников правилам пожарной безопасности.</w:t>
      </w:r>
    </w:p>
    <w:p w:rsidR="009A6C46" w:rsidRPr="009A6C46" w:rsidRDefault="009A6C46" w:rsidP="009A6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проведения Месячника были проведены следующие мероприятия: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студентами, работниками Правил пожарной безопасности и мер по защите от огня жизни и здоровья, обучение действиям в условиях пожара и других чрезвычайных ситуациях;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 поддержка творческой инициативы студентов, вовлечение их в творческую деятельность в области пожарной безопасности;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внутритехникумовской</w:t>
      </w:r>
      <w:proofErr w:type="spellEnd"/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и участие студентов техникума в республиканской олимпиаде по предмету «Основа безопасности и жизнедеятельности»;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диктантов, классных часов и лекций на тему «Пожарная безопасность»;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студентов техникума в мероприятиях, проводимых в рамках Дня безопасности, посвященного Всемирному дню охраны труда и Дню пожарной охраны России;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студентов (привитие интереса к профессии пожарного, спасателя);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противопожарной пропаганды;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несовершеннолетних в области пожарной безопасности;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распространения памяток - листовок о мерах пожарной безопасности;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осторожного обращения с огнем и пожароопасными предметами, умения использовать средства пожаротушения;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эвакуационных выходов, работоспособности системы автоматической пожарной сигнализации, сети внутреннего противопожарного водопровода, работоспособности и комплектации пожарных кранов, наличие и исправность средств пожаротушения, связи, уличного освещения;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противопожарного инструктажа со студентами и работниками по правилам пожарной безопасности и по правилам проведения эвакуации в случае пожара;</w:t>
      </w:r>
    </w:p>
    <w:p w:rsidR="009A6C46" w:rsidRPr="009A6C46" w:rsidRDefault="009A6C46" w:rsidP="009A6C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практических занятий со студентами по пожарной безопасности, выработка у руководящего состава техникума по оперативному принятию решений и умению быстрой эвакуации студентов и работников в случае возникновения пожара или других чрезвычайных ситуаций.</w:t>
      </w:r>
    </w:p>
    <w:p w:rsidR="009A6C46" w:rsidRPr="009A6C46" w:rsidRDefault="009A6C46" w:rsidP="009A6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чаще напоминать людям, что самый лучший способ борьбы с пожаром – это его предотвращение. Обучение студентов и работников мерам пожарной безопасности позволяет помочь каждому усвоить простые правила, которые помогут сохранить собственную жизнь, здоровье и имущество.</w:t>
      </w:r>
    </w:p>
    <w:p w:rsidR="009A6C46" w:rsidRDefault="009A6C46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2FB" w:rsidRDefault="001A62FB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2FB" w:rsidRPr="00CB3DFC" w:rsidRDefault="00B43136" w:rsidP="00CB3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1A62FB" w:rsidRPr="001A62FB">
          <w:rPr>
            <w:color w:val="0000FF"/>
            <w:u w:val="single"/>
          </w:rPr>
          <w:t>Месячник гражданской обороны — ГАПОУ СО «Верхнетуринский механический техникум» (vtmt.ru)</w:t>
        </w:r>
      </w:hyperlink>
      <w:r w:rsidR="001A62FB">
        <w:t xml:space="preserve">  </w:t>
      </w:r>
      <w:r w:rsidR="001A62FB" w:rsidRPr="001A62FB">
        <w:t>https://vtmt.ru/articles/mesjachnik-grazhdanskoi-oborony.html</w:t>
      </w:r>
    </w:p>
    <w:sectPr w:rsidR="001A62FB" w:rsidRPr="00CB3DFC" w:rsidSect="00C6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0F6"/>
    <w:multiLevelType w:val="multilevel"/>
    <w:tmpl w:val="C6F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A6C31"/>
    <w:multiLevelType w:val="hybridMultilevel"/>
    <w:tmpl w:val="D96EFF72"/>
    <w:lvl w:ilvl="0" w:tplc="579456B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24E9D"/>
    <w:multiLevelType w:val="multilevel"/>
    <w:tmpl w:val="E96E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700"/>
    <w:rsid w:val="0002712A"/>
    <w:rsid w:val="00036348"/>
    <w:rsid w:val="000C31B7"/>
    <w:rsid w:val="001A62FB"/>
    <w:rsid w:val="00251AE1"/>
    <w:rsid w:val="003173FE"/>
    <w:rsid w:val="003F2C4C"/>
    <w:rsid w:val="00445D76"/>
    <w:rsid w:val="005F7F0A"/>
    <w:rsid w:val="00643171"/>
    <w:rsid w:val="006C3FA0"/>
    <w:rsid w:val="00801419"/>
    <w:rsid w:val="00883132"/>
    <w:rsid w:val="008D062D"/>
    <w:rsid w:val="009317BE"/>
    <w:rsid w:val="009729F2"/>
    <w:rsid w:val="00995299"/>
    <w:rsid w:val="009A6C46"/>
    <w:rsid w:val="00AC05F2"/>
    <w:rsid w:val="00AC1940"/>
    <w:rsid w:val="00AE0E0F"/>
    <w:rsid w:val="00B43136"/>
    <w:rsid w:val="00B63502"/>
    <w:rsid w:val="00B67700"/>
    <w:rsid w:val="00B84C7B"/>
    <w:rsid w:val="00BC1B0A"/>
    <w:rsid w:val="00C32540"/>
    <w:rsid w:val="00C64382"/>
    <w:rsid w:val="00CB3DFC"/>
    <w:rsid w:val="00E40593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82"/>
  </w:style>
  <w:style w:type="paragraph" w:styleId="1">
    <w:name w:val="heading 1"/>
    <w:basedOn w:val="a"/>
    <w:link w:val="10"/>
    <w:uiPriority w:val="9"/>
    <w:qFormat/>
    <w:rsid w:val="00CB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a">
    <w:name w:val="news-data"/>
    <w:basedOn w:val="a0"/>
    <w:rsid w:val="00CB3DFC"/>
  </w:style>
  <w:style w:type="character" w:styleId="a5">
    <w:name w:val="Hyperlink"/>
    <w:basedOn w:val="a0"/>
    <w:uiPriority w:val="99"/>
    <w:semiHidden/>
    <w:unhideWhenUsed/>
    <w:rsid w:val="00CB3DFC"/>
    <w:rPr>
      <w:color w:val="0000FF"/>
      <w:u w:val="single"/>
    </w:rPr>
  </w:style>
  <w:style w:type="character" w:customStyle="1" w:styleId="text-primary">
    <w:name w:val="text-primary"/>
    <w:basedOn w:val="a0"/>
    <w:rsid w:val="00CB3DFC"/>
  </w:style>
  <w:style w:type="character" w:customStyle="1" w:styleId="tags">
    <w:name w:val="tags"/>
    <w:basedOn w:val="a0"/>
    <w:rsid w:val="00CB3DFC"/>
  </w:style>
  <w:style w:type="paragraph" w:styleId="a6">
    <w:name w:val="Balloon Text"/>
    <w:basedOn w:val="a"/>
    <w:link w:val="a7"/>
    <w:uiPriority w:val="99"/>
    <w:semiHidden/>
    <w:unhideWhenUsed/>
    <w:rsid w:val="005F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F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A6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rsid w:val="00FD1DDB"/>
  </w:style>
  <w:style w:type="character" w:customStyle="1" w:styleId="c20">
    <w:name w:val="c20"/>
    <w:basedOn w:val="a0"/>
    <w:rsid w:val="00643171"/>
  </w:style>
  <w:style w:type="paragraph" w:styleId="a8">
    <w:name w:val="List Paragraph"/>
    <w:basedOn w:val="a"/>
    <w:uiPriority w:val="34"/>
    <w:qFormat/>
    <w:rsid w:val="00AC1940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viewer?url=https://docs.vtmt.ru/get/direct/4007ec41-c32a-5423-95a7-7f5a64150546/834f215a5bf3dfb064beef188eddb855" TargetMode="External"/><Relationship Id="rId18" Type="http://schemas.openxmlformats.org/officeDocument/2006/relationships/hyperlink" Target="https://66.mchs.gov.ru/uploads/resource/2020-03-24/videoroliki-po-pravilam-bezopasnogo-povedeniya_1585031396766202145.mp4" TargetMode="External"/><Relationship Id="rId26" Type="http://schemas.openxmlformats.org/officeDocument/2006/relationships/hyperlink" Target="https://docs.google.com/viewer?url=https://docs.vtmt.ru/get/direct/490a74f1-a452-5ef4-b238-d051eece6e5e/0252bd04759156e1321485b85f8784a4" TargetMode="External"/><Relationship Id="rId39" Type="http://schemas.openxmlformats.org/officeDocument/2006/relationships/hyperlink" Target="https://vtmt.ru/search/tag/%D1%81%D1%82%D1%83%D0%B4%D0%B5%D0%BD%D1%82%D1%8B" TargetMode="External"/><Relationship Id="rId21" Type="http://schemas.openxmlformats.org/officeDocument/2006/relationships/hyperlink" Target="https://docs.google.com/viewer?url=https://docs.vtmt.ru/get/direct/26cf3d8f-8ae9-5ec5-a339-eaec706a3a41/bd1b35b2b86c8bdc9d0432da2a916ad0" TargetMode="External"/><Relationship Id="rId34" Type="http://schemas.openxmlformats.org/officeDocument/2006/relationships/hyperlink" Target="https://docs.google.com/viewer?url=https://docs.vtmt.ru/get/direct/0b9ad78d-3d31-5271-999a-875d646472bc/3620108886d6809268137b445c08873b" TargetMode="External"/><Relationship Id="rId42" Type="http://schemas.openxmlformats.org/officeDocument/2006/relationships/hyperlink" Target="https://vtmt.ru/search/tag/%D0%BF%D1%80%D0%BE%D1%84%D0%B8%D0%BB%D0%B0%D0%BA%D1%82%D0%B8%D0%BA%D0%B0" TargetMode="External"/><Relationship Id="rId47" Type="http://schemas.openxmlformats.org/officeDocument/2006/relationships/hyperlink" Target="https://vtmt.ru/search/tag/%D0%B2%D1%82%D0%BC%D1%82" TargetMode="External"/><Relationship Id="rId50" Type="http://schemas.openxmlformats.org/officeDocument/2006/relationships/hyperlink" Target="https://vtmt.ru/search/tag/online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cs.google.com/viewer?url=https://docs.vtmt.ru/get/direct/5e2c0a17-62d9-5496-9eb1-e7f0764e36ee/ba0c5f3e94b73703ddfe9c0dd2b99d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viewer?url=https://docs.vtmt.ru/get/direct/082a8187-b63a-50c0-9e75-44d70adfb6e2/1d58119c1e3a04f6713158c7d7375f10" TargetMode="External"/><Relationship Id="rId29" Type="http://schemas.openxmlformats.org/officeDocument/2006/relationships/hyperlink" Target="https://docs.google.com/viewer?url=https://docs.vtmt.ru/get/direct/31277599-82f4-5d06-bf8a-c46741e75fc4/75d9603aeb269a35580a71d9316f707a" TargetMode="External"/><Relationship Id="rId11" Type="http://schemas.openxmlformats.org/officeDocument/2006/relationships/hyperlink" Target="https://docs.google.com/viewer?url=https://docs.vtmt.ru/get/direct/d871783e-b1e3-5c0c-bdf1-ac7986335d45/6ee176afd72264095334acfa826d2e09" TargetMode="External"/><Relationship Id="rId24" Type="http://schemas.openxmlformats.org/officeDocument/2006/relationships/hyperlink" Target="https://docs.google.com/viewer?url=https://docs.vtmt.ru/get/direct/a4597a34-eba8-5956-a7c7-c0e51686d525/af07026eca03c475e73b909bcb93beb7" TargetMode="External"/><Relationship Id="rId32" Type="http://schemas.openxmlformats.org/officeDocument/2006/relationships/hyperlink" Target="https://youtu.be/QCDk-O2b5KQ" TargetMode="External"/><Relationship Id="rId37" Type="http://schemas.openxmlformats.org/officeDocument/2006/relationships/hyperlink" Target="https://forms.gle/W7i93bGAwKprEzUZ6" TargetMode="External"/><Relationship Id="rId40" Type="http://schemas.openxmlformats.org/officeDocument/2006/relationships/hyperlink" Target="https://vtmt.ru/search/tag/%D1%81%D1%82%D0%BE%D0%BF%D0%BA%D0%BE%D1%80%D0%BE%D0%BD%D0%B0%D0%B2%D0%B8%D1%80%D1%83%D1%81" TargetMode="External"/><Relationship Id="rId45" Type="http://schemas.openxmlformats.org/officeDocument/2006/relationships/hyperlink" Target="https://vtmt.ru/search/tag/%D0%BA%D0%B0%D1%80%D0%B0%D0%BD%D1%82%D0%B8%D0%BD" TargetMode="External"/><Relationship Id="rId53" Type="http://schemas.openxmlformats.org/officeDocument/2006/relationships/hyperlink" Target="https://vtmt.ru/articles/mesjachnik-grazhdanskoi-oboron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viewer?url=https://docs.vtmt.ru/get/direct/737a2a2d-3380-5fd2-90d7-94ca837ac612/d84ba1551ca75daee78ec989fdcccac1" TargetMode="External"/><Relationship Id="rId19" Type="http://schemas.openxmlformats.org/officeDocument/2006/relationships/hyperlink" Target="https://66.mchs.gov.ru/uploads/resource/2020-03-23/pravila-bezopasnogo-povedeniya-vesnoy_1584959692478521008.mp4" TargetMode="External"/><Relationship Id="rId31" Type="http://schemas.openxmlformats.org/officeDocument/2006/relationships/hyperlink" Target="https://youtu.be/o8leuM03cdA" TargetMode="External"/><Relationship Id="rId44" Type="http://schemas.openxmlformats.org/officeDocument/2006/relationships/hyperlink" Target="https://vtmt.ru/search/tag/%D0%BC%D0%B5%D1%81%D1%8F%D1%87%D0%BD%D0%B8%D0%BA+%D0%B1%D0%B5%D0%B7%D0%BE%D0%BF%D0%B0%D1%81%D0%BD%D0%BE%D1%81%D1%82%D0%B8" TargetMode="External"/><Relationship Id="rId52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cs.google.com/viewer?url=https://docs.vtmt.ru/get/direct/4cd7364d-1e8f-544c-814f-a2aa9f28d4ea/67d317acd14761d779f1d60b54eb21de" TargetMode="External"/><Relationship Id="rId14" Type="http://schemas.openxmlformats.org/officeDocument/2006/relationships/hyperlink" Target="https://docs.google.com/viewer?url=https://docs.vtmt.ru/get/direct/d9b9c03a-83f5-507c-9e0e-ae5fe3ce6693/2d86693bf15d3fbfe0ae44b052ef6580" TargetMode="External"/><Relationship Id="rId22" Type="http://schemas.openxmlformats.org/officeDocument/2006/relationships/hyperlink" Target="https://docs.google.com/viewer?url=https://docs.vtmt.ru/get/direct/cae51d43-0399-5eef-b908-4388b3f5b2fc/95f6f6df606c0812ba46ed4b0f679810" TargetMode="External"/><Relationship Id="rId27" Type="http://schemas.openxmlformats.org/officeDocument/2006/relationships/hyperlink" Target="https://docs.google.com/viewer?url=https://docs.vtmt.ru/get/direct/ab0c64ac-7140-5776-833e-0a4fa9535664/231c30abf1e8bd24d9873d851b9a0686" TargetMode="External"/><Relationship Id="rId30" Type="http://schemas.openxmlformats.org/officeDocument/2006/relationships/hyperlink" Target="https://docs.google.com/viewer?url=https://docs.vtmt.ru/get/direct/837ccc09-691c-5265-9d81-e89d337304a8/e3a4502d57669fd5e8a748c2c4237dc6" TargetMode="External"/><Relationship Id="rId35" Type="http://schemas.openxmlformats.org/officeDocument/2006/relationships/hyperlink" Target="https://youtu.be/m0g7MbKKbIU" TargetMode="External"/><Relationship Id="rId43" Type="http://schemas.openxmlformats.org/officeDocument/2006/relationships/hyperlink" Target="https://vtmt.ru/search/tag/%D0%BE%D1%85%D1%80%D0%B0%D0%BD%D0%B0+%D0%B7%D0%B4%D0%BE%D1%80%D0%BE%D0%B2%D1%8C%D1%8F" TargetMode="External"/><Relationship Id="rId48" Type="http://schemas.openxmlformats.org/officeDocument/2006/relationships/hyperlink" Target="https://vtmt.ru/search/tag/%D0%B1%D0%B5%D0%B7%D0%BE%D0%BF%D0%B0%D1%81%D0%BD%D0%BE%D1%81%D1%82%D1%8C" TargetMode="External"/><Relationship Id="rId8" Type="http://schemas.openxmlformats.org/officeDocument/2006/relationships/hyperlink" Target="https://docs.google.com/viewer?url=https://docs.vtmt.ru/get/direct/13578390-a988-56ea-9d01-dbf00e73b9d8/cc70e758a68d5893dccaa1325ee4d786" TargetMode="External"/><Relationship Id="rId51" Type="http://schemas.openxmlformats.org/officeDocument/2006/relationships/hyperlink" Target="https://vtmt.ru/search/tag/coronaviru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google.com/viewer?url=https://docs.vtmt.ru/get/direct/f341a108-36e7-5e98-94f7-c00a14eb0e6c/ac132c86d24de69c45250d777899aeb5" TargetMode="External"/><Relationship Id="rId17" Type="http://schemas.openxmlformats.org/officeDocument/2006/relationships/hyperlink" Target="https://docs.google.com/viewer?url=https://docs.vtmt.ru/get/direct/92463778-9b81-5f36-961e-991eb23c6d8b/b5565b64cb2377405fe7a7aca30a0a81" TargetMode="External"/><Relationship Id="rId25" Type="http://schemas.openxmlformats.org/officeDocument/2006/relationships/hyperlink" Target="https://docs.google.com/viewer?url=https://docs.vtmt.ru/get/direct/b0e1c1e3-6f8c-5ec4-9ace-0219be1a5e05/eb07ad43e984c5a8bc29c7a3339336c1" TargetMode="External"/><Relationship Id="rId33" Type="http://schemas.openxmlformats.org/officeDocument/2006/relationships/hyperlink" Target="https://docs.google.com/viewer?url=https://docs.vtmt.ru/get/direct/6bcd690b-db16-5b0f-a2a7-beff955e76a8/c88390d00ac9790f44d8fa82fe85e6ed" TargetMode="External"/><Relationship Id="rId38" Type="http://schemas.openxmlformats.org/officeDocument/2006/relationships/hyperlink" Target="https://vtmt.ru/search/tag/%D1%82%D0%B5%D1%85%D0%BD%D0%B8%D0%BA%D1%83%D0%BC" TargetMode="External"/><Relationship Id="rId46" Type="http://schemas.openxmlformats.org/officeDocument/2006/relationships/hyperlink" Target="https://vtmt.ru/search/tag/%D0%B7%D0%B4%D0%BE%D1%80%D0%BE%D0%B2%D1%8C%D0%B5" TargetMode="External"/><Relationship Id="rId20" Type="http://schemas.openxmlformats.org/officeDocument/2006/relationships/hyperlink" Target="https://docs.google.com/viewer?url=https://docs.vtmt.ru/get/direct/2ebe3a07-e991-58e3-a228-b25bac2cc819/29e7533406fd0394804797b1f25aacf8" TargetMode="External"/><Relationship Id="rId41" Type="http://schemas.openxmlformats.org/officeDocument/2006/relationships/hyperlink" Target="https://vtmt.ru/search/tag/%D1%81%D0%B0%D0%BC%D0%BE%D0%B8%D0%B7%D0%BE%D0%BB%D1%8F%D1%86%D0%B8%D1%8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s://docs.vtmt.ru/get/direct/3a9c174c-3212-5d6d-964c-87c79e0d43a2/4cf8528fc2e4d4f521a0e70b5e305511" TargetMode="External"/><Relationship Id="rId15" Type="http://schemas.openxmlformats.org/officeDocument/2006/relationships/hyperlink" Target="https://docs.google.com/viewer?url=https://docs.vtmt.ru/get/direct/8475b5a4-5a26-589e-907f-a0cad626883d/1b93afcc5e7e0861ad9fa3031487c3ab" TargetMode="External"/><Relationship Id="rId23" Type="http://schemas.openxmlformats.org/officeDocument/2006/relationships/hyperlink" Target="https://docs.google.com/viewer?url=https://docs.vtmt.ru/get/direct/b199ec17-92e8-56c8-81c2-b6a8ab384e78/75e9ecf8a223fa6ce49bbac58db1d4fc" TargetMode="External"/><Relationship Id="rId28" Type="http://schemas.openxmlformats.org/officeDocument/2006/relationships/hyperlink" Target="https://docs.google.com/viewer?url=https://docs.vtmt.ru/get/direct/07b49b48-5ae5-53b3-9c92-2d7ca70a5876/259857ecd9c7f2c2725572a63cb6a2cb" TargetMode="External"/><Relationship Id="rId36" Type="http://schemas.openxmlformats.org/officeDocument/2006/relationships/hyperlink" Target="https://docs.google.com/viewer?url=https://docs.vtmt.ru/get/direct/bd38649a-1d7a-5733-bb4c-df5acf7d2832/42e5d5af6021b82346d9aa9a48422d7e" TargetMode="External"/><Relationship Id="rId49" Type="http://schemas.openxmlformats.org/officeDocument/2006/relationships/hyperlink" Target="https://vtmt.ru/search/tag/%D0%B0%D0%BD%D1%82%D0%B8%D1%82%D0%B5%D1%80%D1%80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Полякова</dc:creator>
  <cp:keywords/>
  <dc:description/>
  <cp:lastModifiedBy>Сергей</cp:lastModifiedBy>
  <cp:revision>16</cp:revision>
  <dcterms:created xsi:type="dcterms:W3CDTF">2020-10-09T17:26:00Z</dcterms:created>
  <dcterms:modified xsi:type="dcterms:W3CDTF">2022-04-02T07:38:00Z</dcterms:modified>
</cp:coreProperties>
</file>