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56" w:rsidRPr="00652E56" w:rsidRDefault="00652E56" w:rsidP="00652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52E5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Родительские собрания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2E56" w:rsidRPr="00652E56" w:rsidTr="00652E56">
        <w:trPr>
          <w:tblCellSpacing w:w="0" w:type="dxa"/>
        </w:trPr>
        <w:tc>
          <w:tcPr>
            <w:tcW w:w="0" w:type="auto"/>
            <w:hideMark/>
          </w:tcPr>
          <w:p w:rsidR="00652E56" w:rsidRP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E56" w:rsidRP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E56" w:rsidRP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E56">
              <w:rPr>
                <w:rFonts w:ascii="Times New Roman" w:eastAsia="Times New Roman" w:hAnsi="Times New Roman" w:cs="Times New Roman"/>
                <w:b/>
                <w:bCs/>
                <w:color w:val="993300"/>
                <w:sz w:val="27"/>
                <w:szCs w:val="27"/>
                <w:lang w:eastAsia="ru-RU"/>
              </w:rPr>
              <w:t>ВИДЫ РОДИТЕЛЬСКИХ СОБРАНИЙ</w:t>
            </w:r>
          </w:p>
          <w:p w:rsidR="00652E56" w:rsidRP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1.Организационные: </w:t>
            </w:r>
          </w:p>
          <w:p w:rsid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•    составление и утверждение планов работы; </w:t>
            </w:r>
          </w:p>
          <w:p w:rsid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•    избрание родительского комитета; </w:t>
            </w:r>
          </w:p>
          <w:p w:rsid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•    распределение общественных поручений; </w:t>
            </w:r>
          </w:p>
          <w:p w:rsidR="00652E56" w:rsidRP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•    разработка мероприятий с участием родителей.</w:t>
            </w:r>
          </w:p>
          <w:p w:rsidR="00652E56" w:rsidRP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2.Собрания по плану группового в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сеобуча родителей.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3.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Тематические.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4.Собрания-диспуты (не менее двух точек зрения на проблему).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5.Собрания-практикумы.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6.Итоговые и т.д.</w:t>
            </w:r>
          </w:p>
          <w:p w:rsid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sz w:val="27"/>
                <w:szCs w:val="27"/>
                <w:lang w:eastAsia="ru-RU"/>
              </w:rPr>
            </w:pPr>
          </w:p>
          <w:p w:rsidR="00652E56" w:rsidRP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2E56">
              <w:rPr>
                <w:rFonts w:ascii="Times New Roman" w:eastAsia="Times New Roman" w:hAnsi="Times New Roman" w:cs="Times New Roman"/>
                <w:b/>
                <w:bCs/>
                <w:color w:val="993300"/>
                <w:sz w:val="27"/>
                <w:szCs w:val="27"/>
                <w:lang w:eastAsia="ru-RU"/>
              </w:rPr>
              <w:t>РЕКОМЕНДАЦИИ ПО ПРОВЕДЕНИЮ РОДИТЕЛЬСКИХ СОБРАНИЙ</w:t>
            </w:r>
          </w:p>
          <w:p w:rsidR="00652E56" w:rsidRP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1.Родительское собрание должно просвещать родителей, а не констатировать ошиб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 и неудачи детей в учёбе.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2.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 собрания должна уч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итывать возрастные особенности.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3.Собрание должно носить как теоретический, так и практический характер: разбор ситуа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ций, тренинги, дискуссии и т.д.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4.Собрание не должно заниматься обсуждением и осуждением личностей учащихся.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p w:rsidR="00652E56" w:rsidRP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2E56">
              <w:rPr>
                <w:rFonts w:ascii="Times New Roman" w:eastAsia="Times New Roman" w:hAnsi="Times New Roman" w:cs="Times New Roman"/>
                <w:b/>
                <w:bCs/>
                <w:color w:val="993300"/>
                <w:sz w:val="27"/>
                <w:szCs w:val="27"/>
                <w:lang w:eastAsia="ru-RU"/>
              </w:rPr>
              <w:t>ЭТАПЫ ПОДГОТОВКИ РОДИТЕЛЬСКИХ СОБРАНИЙ</w:t>
            </w:r>
          </w:p>
          <w:p w:rsidR="00652E56" w:rsidRP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1.Выбор темы собрания.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2.Определени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 целей родительского собрания.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3.Изучение классным руководителем и другими организаторами собрания научно-методической литературы по рас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сматриваемой проблеме.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4.Проведение микроисследования в сообществе детей и родителей (анкети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рование, беседы, тестирование).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5.Определение вида, формы и этапов родительского собрания. Способов и приёмов со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вместной работы его участников.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6.Приглашение родителе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й и других участников собрания.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7.Разработка решения собрания, его р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екомендаций, памяток родителям.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8.Оборудование и оформление места проведения родительского собрания.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p w:rsidR="00652E56" w:rsidRP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2E56">
              <w:rPr>
                <w:rFonts w:ascii="Times New Roman" w:eastAsia="Times New Roman" w:hAnsi="Times New Roman" w:cs="Times New Roman"/>
                <w:b/>
                <w:bCs/>
                <w:color w:val="993300"/>
                <w:sz w:val="27"/>
                <w:szCs w:val="27"/>
                <w:lang w:eastAsia="ru-RU"/>
              </w:rPr>
              <w:t>ОПРЕДЕЛЕНИЕ ЦЕЛЕЙ РОДИТЕЛЬСКОГО СОБРАНИЯ</w:t>
            </w:r>
          </w:p>
          <w:p w:rsidR="00652E56" w:rsidRP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•    повышение педагогической культуры родителей, пополнение арсенала их знаний по конкретному вопросу воспита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ния ребёнка в семье и техникуме;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•    содействие сплочению родительского коллектива, вовлечение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их в жизнедеятельность группы;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•    выработка коллективных решений и единых требований к воспитанию учащихся, интеграция усилий семьи и педагогов в дея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тельности по развитию личности;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•    пропаганда опыта успешного семейного воспитания, профилактика 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неверных действий по отношени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 к детям со стороны родителей;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•    подведение итогов совместной деятельности педагогов, учащихся и родителей за определённый период времени.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p w:rsidR="00652E56" w:rsidRP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2E56">
              <w:rPr>
                <w:rFonts w:ascii="Times New Roman" w:eastAsia="Times New Roman" w:hAnsi="Times New Roman" w:cs="Times New Roman"/>
                <w:b/>
                <w:bCs/>
                <w:color w:val="993300"/>
                <w:sz w:val="27"/>
                <w:szCs w:val="27"/>
                <w:lang w:eastAsia="ru-RU"/>
              </w:rPr>
              <w:t xml:space="preserve">ДЕСЯТЬ СЕКРЕТОВ УСПЕШНОГО </w:t>
            </w:r>
            <w:r w:rsidRPr="00652E56">
              <w:rPr>
                <w:rFonts w:ascii="Times New Roman" w:eastAsia="Times New Roman" w:hAnsi="Times New Roman" w:cs="Times New Roman"/>
                <w:b/>
                <w:bCs/>
                <w:color w:val="993300"/>
                <w:sz w:val="27"/>
                <w:szCs w:val="27"/>
                <w:lang w:eastAsia="ru-RU"/>
              </w:rPr>
              <w:br/>
              <w:t>ПРОВЕДЕНИЯ  РОДИТЕЛЬСКОГО СОБРАНИЯ</w:t>
            </w:r>
          </w:p>
          <w:p w:rsidR="00652E56" w:rsidRP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1.    Родительское собрание является необходимым атрибутом  жизни учащихся. Как сделать его интересным и продуктивным? Они могут оказаться особенно полезными начинающему классному руководителю. 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bookmarkStart w:id="0" w:name="_GoBack"/>
            <w:bookmarkEnd w:id="0"/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2.    Для проведения родительского собрания выберите наиболее благоприятный день и час и постарайтесь, чтобы на это время ни у вас, ни у родителей ваших учеников не было запланировано никаких важных дел, интересных телепередач и т.п. 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3.    Определите одну наиболее важную проблему, касающуюся студентов вашей группы, и на ее обсуждении постройте разговор с родителями. 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4.    Особое внимание обратите на размещение родителей в аудитории. Например, можно расставить столы и стулья по кругу, чтобы все участники родительского собрания хорошо видели и слышали друг друга. 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5.    Подготовьте визитки с именами родителей, особенно в том случае, если они еще недостаточно хорошо знают друг друга. 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6.    Вместе с родителями придумайте правила для участников собрания. Например: снимать верхнюю одежду обязательно; не допускается молчания при обсуждении проблемы; отвергая предложение (мнение), необходимо вносить встречное; называть друг друга по имени и отчеству или только по имени и т.д. 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7.    Берегите время людей, приглашенных на собрание. С этой целью установите регламент и строго следите за его соблюдением. 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8.    В ходе собрания используйте игры и групповые формы организации взаимодействия родителей.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9.    Сделать общение на собрании непринужденным и откровенным может помочь чашка чая. 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10.    При обсуждении проблемных вопросов опирайтесь на жизненный и педагогический опыт наиболее авторитетных родителей, на мнение членов родительского комитета и совета колледжа. 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11.    Стремитесь к тому, чтобы на собрании были приняты конкретные решения. 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p w:rsidR="00652E56" w:rsidRP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2E56">
              <w:rPr>
                <w:rFonts w:ascii="Times New Roman" w:eastAsia="Times New Roman" w:hAnsi="Times New Roman" w:cs="Times New Roman"/>
                <w:b/>
                <w:bCs/>
                <w:color w:val="993300"/>
                <w:sz w:val="27"/>
                <w:szCs w:val="27"/>
                <w:lang w:eastAsia="ru-RU"/>
              </w:rPr>
              <w:lastRenderedPageBreak/>
              <w:t>ПРАВИЛА ПОВЕДЕНИЯ КЛАССНОГО РУКОВОДИТЕЛЯ</w:t>
            </w:r>
            <w:r w:rsidRPr="00652E56">
              <w:rPr>
                <w:rFonts w:ascii="Times New Roman" w:eastAsia="Times New Roman" w:hAnsi="Times New Roman" w:cs="Times New Roman"/>
                <w:b/>
                <w:bCs/>
                <w:color w:val="993300"/>
                <w:sz w:val="27"/>
                <w:szCs w:val="27"/>
                <w:lang w:eastAsia="ru-RU"/>
              </w:rPr>
              <w:br/>
              <w:t>НА РОДИТЕЛЬСКОМ СОБРАНИИ</w:t>
            </w:r>
          </w:p>
          <w:p w:rsidR="00652E56" w:rsidRP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1. Педагогу необходимо снять собственное напряжение и тревогу перед встречей с родителями. 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2. С помощью речи, интонации, жестов и других средств дайте родителям почувствовать ваше уважение и внимание к ним. 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3. Постарайтесь понять родителей; правильно определить проблемы, наиболее волнующие их. Убедите их в том, что у колледжа и семьи одни проблемы, одни задачи, одни дети. 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4. Разговаривать с родителями следует спокойно и доброжелательно. Важно, чтобы родители всех учеников - и благополучных, и детей группы риска - ушли с собрания с верой в своего ребенка. 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5. Результатом вашей совместной работы на родительском собрании должна стать уверенность родителей в том, что в воспитании детей они всегда могут рассчитывать на Вашу поддержку и помощь других преподавателей колледжа. </w:t>
            </w:r>
          </w:p>
          <w:p w:rsidR="00652E56" w:rsidRP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2E56">
              <w:rPr>
                <w:rFonts w:ascii="Times New Roman" w:eastAsia="Times New Roman" w:hAnsi="Times New Roman" w:cs="Times New Roman"/>
                <w:b/>
                <w:bCs/>
                <w:color w:val="993300"/>
                <w:sz w:val="27"/>
                <w:szCs w:val="27"/>
                <w:lang w:eastAsia="ru-RU"/>
              </w:rPr>
              <w:br/>
              <w:t>ТЕМЫ РОДИТЕЛЬСКИХ СОБРАНИЙ</w:t>
            </w:r>
          </w:p>
          <w:p w:rsidR="00652E56" w:rsidRPr="00652E56" w:rsidRDefault="00652E56" w:rsidP="0065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1.    «Мы разные – в этом наша сила».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2.    Наркомания, ВИЧ, СПИД – что это?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3.    Жизненные приоритеты. 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4.    Как подготовить детей к экзаменам.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5.    Психологическое здоровье студентов.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6.    Молодежные субкультуры.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7.    Локальные сети в нашей жизни. Интернет-зависимость. 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8.    Наши вредные привычки.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9.    Режим дня в жизни студента.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10.    Семейные традиции.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11.    Этикет – что это?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12.    Терроризм – угроза будущему.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13.    Здоровые потребности и потребность в здоровье.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14.    Гражданский брак – «за» и «против».</w:t>
            </w:r>
            <w:r w:rsidRPr="00652E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15.    Конфликт. Методы предупреждения и стиль поведения в конфликтной ситуации.</w:t>
            </w:r>
          </w:p>
        </w:tc>
      </w:tr>
    </w:tbl>
    <w:p w:rsidR="00652E56" w:rsidRDefault="00652E56" w:rsidP="00652E56"/>
    <w:sectPr w:rsidR="0065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E56"/>
    <w:rsid w:val="0065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801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2022-04-02T07:24:00Z</dcterms:created>
  <dcterms:modified xsi:type="dcterms:W3CDTF">2022-04-02T07:31:00Z</dcterms:modified>
</cp:coreProperties>
</file>