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30C" w:rsidRDefault="0051430C" w:rsidP="005143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ПЛАН </w:t>
      </w:r>
    </w:p>
    <w:p w:rsidR="0051430C" w:rsidRPr="0020757C" w:rsidRDefault="0051430C" w:rsidP="0051430C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ПРАКТИЧЕСКОГО ЗАНЯТИЯ</w:t>
      </w:r>
      <w:r w:rsidR="00A223F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№1</w:t>
      </w:r>
    </w:p>
    <w:p w:rsidR="0051430C" w:rsidRPr="0020757C" w:rsidRDefault="0051430C" w:rsidP="0051430C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</w:rPr>
      </w:pPr>
    </w:p>
    <w:p w:rsidR="00D40EAC" w:rsidRPr="00D40EAC" w:rsidRDefault="0051430C" w:rsidP="00D40EAC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  <w:color w:val="000000" w:themeColor="text1"/>
        </w:rPr>
      </w:pPr>
      <w:r w:rsidRPr="0020757C">
        <w:rPr>
          <w:b/>
          <w:bCs/>
          <w:color w:val="000000" w:themeColor="text1"/>
        </w:rPr>
        <w:t xml:space="preserve">Тема: </w:t>
      </w:r>
      <w:r w:rsidR="00D40EAC">
        <w:rPr>
          <w:b/>
          <w:bCs/>
          <w:color w:val="000000" w:themeColor="text1"/>
        </w:rPr>
        <w:t>Комплектование деталей кривошипно-шатунного механизма</w:t>
      </w:r>
      <w:r w:rsidR="001D44D3">
        <w:rPr>
          <w:b/>
          <w:bCs/>
          <w:color w:val="000000" w:themeColor="text1"/>
        </w:rPr>
        <w:t>.</w:t>
      </w:r>
    </w:p>
    <w:p w:rsidR="0051430C" w:rsidRPr="0020757C" w:rsidRDefault="0051430C" w:rsidP="0051430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Форма проведения: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практическое занятие</w:t>
      </w:r>
    </w:p>
    <w:p w:rsidR="0051430C" w:rsidRPr="0020757C" w:rsidRDefault="0051430C" w:rsidP="0051430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t>Цель занятия:</w:t>
      </w:r>
      <w:r w:rsidRPr="0020757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 xml:space="preserve">научиться </w:t>
      </w:r>
      <w:r w:rsidR="00D40EA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производить процесс комплектование деталей кривошипно-шатунного механизма</w:t>
      </w:r>
    </w:p>
    <w:p w:rsidR="0051430C" w:rsidRPr="0020757C" w:rsidRDefault="0051430C" w:rsidP="0051430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Обучающие:</w:t>
      </w:r>
    </w:p>
    <w:p w:rsidR="0051430C" w:rsidRPr="0020757C" w:rsidRDefault="0051430C" w:rsidP="0051430C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Знакомство с</w:t>
      </w:r>
      <w:r w:rsidR="00D40EA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процессом  комплектования деталей кривошипно-шатунного механизма</w:t>
      </w:r>
    </w:p>
    <w:p w:rsidR="0051430C" w:rsidRPr="0020757C" w:rsidRDefault="0051430C" w:rsidP="0051430C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Развивающие:</w:t>
      </w:r>
    </w:p>
    <w:p w:rsidR="0051430C" w:rsidRPr="0020757C" w:rsidRDefault="0051430C" w:rsidP="0051430C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Отслеживание в ходе работы за его частями и </w:t>
      </w:r>
      <w:proofErr w:type="spellStart"/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анализирование</w:t>
      </w:r>
      <w:proofErr w:type="spellEnd"/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принципа работы</w:t>
      </w:r>
    </w:p>
    <w:p w:rsidR="0051430C" w:rsidRPr="0020757C" w:rsidRDefault="0051430C" w:rsidP="0051430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Воспитательные:</w:t>
      </w:r>
    </w:p>
    <w:p w:rsidR="0051430C" w:rsidRPr="0020757C" w:rsidRDefault="0051430C" w:rsidP="0051430C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Воспитание внимательности, развитие воображения</w:t>
      </w:r>
    </w:p>
    <w:p w:rsidR="0051430C" w:rsidRPr="0020757C" w:rsidRDefault="0051430C" w:rsidP="0051430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Используемые материалы:</w:t>
      </w:r>
    </w:p>
    <w:p w:rsidR="0051430C" w:rsidRPr="0020757C" w:rsidRDefault="0051430C" w:rsidP="0051430C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Класс, оборудованный ПК, макетами ДВС, плакатами и иным наглядным материалом</w:t>
      </w:r>
      <w:r w:rsidR="007E0B1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51430C" w:rsidRPr="0020757C" w:rsidRDefault="0051430C" w:rsidP="0051430C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План занятия: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Организационный момент (10 мин.).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Мотивационный момент. Для чего нам это надо знать(20 мин.).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Техника безопасности (15 мин.).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Рефлексия. Перерыв (10 мин.).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Объяснение темы, занятия (45 мин)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Рефлексия. Перерыв (10 мин)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Занятия (45 мин)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Перерыв (20 мин)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Занятия (45 мин)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Перерыв (20 мин)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Занятия (45 мин)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Перерыв (10 мин)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Занятия (30 мин)</w:t>
      </w:r>
    </w:p>
    <w:p w:rsidR="001D44D3" w:rsidRDefault="001D44D3" w:rsidP="001D44D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Подведение итогов (15 мин)</w:t>
      </w:r>
    </w:p>
    <w:p w:rsidR="001D44D3" w:rsidRDefault="001D44D3" w:rsidP="001D44D3">
      <w:pPr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 xml:space="preserve">     Всего: 6 часов.</w:t>
      </w:r>
    </w:p>
    <w:p w:rsidR="0051430C" w:rsidRPr="0020757C" w:rsidRDefault="0051430C" w:rsidP="0051430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Ход  занятия:</w:t>
      </w:r>
    </w:p>
    <w:p w:rsidR="0051430C" w:rsidRPr="0020757C" w:rsidRDefault="0051430C" w:rsidP="0051430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1.Организационный  момент.</w:t>
      </w:r>
    </w:p>
    <w:p w:rsidR="0051430C" w:rsidRPr="0020757C" w:rsidRDefault="0051430C" w:rsidP="0051430C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Приветствие </w:t>
      </w:r>
    </w:p>
    <w:p w:rsidR="0051430C" w:rsidRPr="0020757C" w:rsidRDefault="0051430C" w:rsidP="0051430C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Отметка присутствующих в журнале          </w:t>
      </w:r>
    </w:p>
    <w:p w:rsidR="0051430C" w:rsidRPr="0020757C" w:rsidRDefault="0051430C" w:rsidP="0051430C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Тема и цель занятия (Объявить).</w:t>
      </w:r>
    </w:p>
    <w:p w:rsidR="0051430C" w:rsidRPr="0020757C" w:rsidRDefault="0051430C" w:rsidP="0051430C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2. Мотивационный момент. Введение в тему занятия</w:t>
      </w:r>
    </w:p>
    <w:p w:rsidR="0051430C" w:rsidRPr="0020757C" w:rsidRDefault="0051430C" w:rsidP="0051430C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Arial" w:eastAsia="Times New Roman" w:hAnsi="Arial" w:cs="Arial"/>
          <w:b/>
          <w:i/>
          <w:color w:val="000000" w:themeColor="text1"/>
        </w:rPr>
        <w:t>3. Объяснение темы занятия</w:t>
      </w:r>
      <w:r w:rsidRPr="0020757C">
        <w:rPr>
          <w:rFonts w:ascii="Arial" w:eastAsia="Times New Roman" w:hAnsi="Arial" w:cs="Arial"/>
          <w:color w:val="000000" w:themeColor="text1"/>
        </w:rPr>
        <w:t>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Кривошипно-шатунный механизм</w:t>
      </w:r>
      <w:r w:rsidR="007E0B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предназначен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преобразования </w:t>
      </w:r>
      <w:r w:rsidR="007E0B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возвратно-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поступательного движения</w:t>
      </w:r>
      <w:r w:rsidR="007E0B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поршня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во вращательное</w:t>
      </w:r>
      <w:r w:rsidR="007E0B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движение коленчатого вала. 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основным деталям кривошипно-шатунного механизма относятся: коленчатый вал, иногда заменяемый кривошипом или кривошипным диском, шатун, коренные и шатунные подшипники, поршневой (крейцкопфный) палец, шкив, маховик.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Коленчатый вал принимает работу отдельных пор</w:t>
      </w:r>
      <w:r w:rsidR="007E0B1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шней и передает ее через сцепление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трансмиссию.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рис. 125 показана наиболее распространенная схема коленчатого вала четырехцилиндрового двигателя.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4781550" cy="3771900"/>
            <wp:effectExtent l="0" t="0" r="0" b="0"/>
            <wp:docPr id="5" name="Рисунок 5" descr="Схема коленчатого вала четырехцилиндрового двигател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коленчатого вала четырехцилиндрового двигателя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0EAC" w:rsidRPr="00D40EAC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Рис. 125. </w:t>
      </w:r>
      <w:r w:rsidRPr="00B1009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Схема коленчатого вала четырехцилиндрового двигателя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Коленчатый вал состоит из следующих элементов: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четырех шлифованных шеек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называемых шатунными, так как к ним присоединяются нижние головки шатунов;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трех шлифованных шеек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называемых коренными (коренные шейки вращаются в подшипниках, служащих опорами вала);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необработанных частей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соединяющихся шейками и называемых щеками вала.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Маховик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предназначен для уменьшения неравномерности вращения коленчатого вала и вывода кривошипов и поршней из мертвых точек. Кроме того, маховик, обладая большими массой и инерцией, облегчает пуск двигателя, начало движения и плавный переход от одних оборотов к другим.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Сборка шатуна начинается с запре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ссовки втулки в головку шатуна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Втулку ус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танавливают так, чтобы канавка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предназначенная для смазки пальц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а, находилась против отверстия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Это возможно только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том случае, если торцы втулки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будут запрессованы заподлицо с торцом верхней головки шатуна. Втулки при запрессовке в отверстие шатуна несколько сжимаются.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исправления этого недостатка после запрессовки следует выполнять чистовое растачивание или протягивание или развертывать двумя-тремя развертками отверстие втулки.</w:t>
      </w:r>
    </w:p>
    <w:p w:rsidR="00D40EAC" w:rsidRPr="00B10095" w:rsidRDefault="00D40EAC" w:rsidP="00D40EAC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После запрессовки втулки в головку шатуна приступают к сборке вкладышей шатуна. Начинают с проверки параллельност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плоскостей разъема вкладышей  и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высоте на краску: при параллельности плоскостей вкладышей пятна краски должны располагаться по всей плоскости разъема с обеих сторон и не должно быть качания на плите. Если плоскости не параллельны, их необходимо пришабрить. Допустимая величина выступающих </w:t>
      </w:r>
      <w:proofErr w:type="spellStart"/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торцев</w:t>
      </w:r>
      <w:proofErr w:type="spellEnd"/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вкладышей из тела шатуна указывается в сборочных чертежах или инструкционных картах на сборку (обычно 0,05-0,15 мм). После запрессовки вкладышей в головку и крышку шатуна 6 их соединяют вместе болтами 10 и гайками 7. Предварительно укладывают между головкой шатуна и крышкой набор регулирующих латунных или медных прокладок 8 толщиной до 0,05 мм. Общая толщина прокладок указывается в чертеже и обычно равна 4-5 мм. После сборки шатуна необходимо проверить отверстия шатуна индикаторным нутромером на овальность и конусообразность (рис. 127, а), а затем проверить шатуны на прямолинейность (рис. 127, б).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Прямолинейность шатунов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проверяют на специальном пр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иборе следующим образом: шатун с верхней головкой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устанавливают на контрольный палец 4 с конусом, а нижней - на палец 1 контрольной плиты 6, и, завернув винт 5, зажимают шатун на пальце. Затем устанавливают на цилиндричес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кие пояски контрольного пальца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призму (калибр) 5 и подводят его так, чтобы штифты касались плоскости плиты 6. Если шатун прямоли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неен, то все три штифта призмы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будут касаться плиты. Если же </w:t>
      </w: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шатун согнут, то касаться плиты будет либо один верхний штифт, либо два нижних. У шатуна будут касаться плиты верхний и один из нижних штифтов.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Величина скрученности и погнутости шатуна определяется щупом 7 по величине зазора между плитой и штифтами. Зазор не должен превышать 0,05 мм.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шатун имеет двойной изгиб, который указанным выше способом обнаружить нельзя, то его можно проверить следующим образом: зажать шатун (рис. 127, в) на пальце 2 контрольной плиты 1, выдвинуть ограничитель 3 до упора в торец нижней головки шатуна и закрепить эту головку винтом. Затем, замерив глубиномером 4 расстояние от торца верхней головки до плоскости плиты, снять шатун с прибора и повернуть на 180°, подвести до упора в ограничитель </w:t>
      </w:r>
      <w:proofErr w:type="spellStart"/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торцем</w:t>
      </w:r>
      <w:proofErr w:type="spellEnd"/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другой стороны нижней головки и выполнить второй замер (так же, как первый).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10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Скрытые трещины обнаруживают на специальных установках (рентгеновские машины, ультразвуковые установки), а иногда менее совершенным способом - постукиванием молотком по различным участкам шатуна: глухой, дребезжащий звук указывает на трещины.</w:t>
      </w:r>
    </w:p>
    <w:p w:rsidR="00D40EAC" w:rsidRPr="00B10095" w:rsidRDefault="00D40EAC" w:rsidP="00D40EAC">
      <w:pPr>
        <w:spacing w:after="0" w:line="360" w:lineRule="auto"/>
        <w:ind w:firstLine="709"/>
        <w:contextualSpacing/>
        <w:jc w:val="both"/>
        <w:rPr>
          <w:color w:val="000000" w:themeColor="text1"/>
          <w:sz w:val="28"/>
          <w:szCs w:val="28"/>
        </w:rPr>
      </w:pPr>
    </w:p>
    <w:p w:rsidR="005612B7" w:rsidRDefault="005612B7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51430C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47E3" w:rsidRDefault="002747E3" w:rsidP="002747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ПЛАН </w:t>
      </w:r>
    </w:p>
    <w:p w:rsidR="002747E3" w:rsidRPr="0020757C" w:rsidRDefault="002747E3" w:rsidP="002747E3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ПРАКТИЧЕСКОГО ЗАНЯТИЯ №1</w:t>
      </w:r>
    </w:p>
    <w:p w:rsidR="002747E3" w:rsidRPr="0020757C" w:rsidRDefault="002747E3" w:rsidP="002747E3">
      <w:pPr>
        <w:spacing w:after="0" w:line="240" w:lineRule="auto"/>
        <w:jc w:val="center"/>
        <w:rPr>
          <w:rFonts w:ascii="Arial" w:eastAsia="Times New Roman" w:hAnsi="Arial" w:cs="Arial"/>
          <w:color w:val="000000" w:themeColor="text1"/>
        </w:rPr>
      </w:pPr>
    </w:p>
    <w:p w:rsidR="002747E3" w:rsidRPr="00D40EAC" w:rsidRDefault="002747E3" w:rsidP="002747E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b/>
          <w:bCs/>
          <w:color w:val="000000" w:themeColor="text1"/>
        </w:rPr>
      </w:pPr>
      <w:r w:rsidRPr="0020757C">
        <w:rPr>
          <w:b/>
          <w:bCs/>
          <w:color w:val="000000" w:themeColor="text1"/>
        </w:rPr>
        <w:t xml:space="preserve">Тема: </w:t>
      </w:r>
    </w:p>
    <w:p w:rsidR="002747E3" w:rsidRPr="0020757C" w:rsidRDefault="002747E3" w:rsidP="002747E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Форма проведения: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практическое занятие</w:t>
      </w:r>
    </w:p>
    <w:p w:rsidR="002747E3" w:rsidRPr="0020757C" w:rsidRDefault="002747E3" w:rsidP="002747E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u w:val="single"/>
        </w:rPr>
        <w:t>Цель занятия:</w:t>
      </w:r>
      <w:r w:rsidRPr="0020757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научиться производить процесс комплектование деталей кривошипно-шатунного механизма</w:t>
      </w:r>
    </w:p>
    <w:p w:rsidR="002747E3" w:rsidRPr="0020757C" w:rsidRDefault="002747E3" w:rsidP="002747E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Обучающие:</w:t>
      </w:r>
    </w:p>
    <w:p w:rsidR="002747E3" w:rsidRPr="0020757C" w:rsidRDefault="002747E3" w:rsidP="002747E3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Знакомство 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процессом  комплектования деталей кривошипно-шатунного механизма</w:t>
      </w:r>
    </w:p>
    <w:p w:rsidR="002747E3" w:rsidRPr="0020757C" w:rsidRDefault="002747E3" w:rsidP="002747E3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Развивающие:</w:t>
      </w:r>
    </w:p>
    <w:p w:rsidR="002747E3" w:rsidRPr="0020757C" w:rsidRDefault="002747E3" w:rsidP="002747E3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Отслеживание в ходе работы за его частями и </w:t>
      </w:r>
      <w:proofErr w:type="spellStart"/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анализирование</w:t>
      </w:r>
      <w:proofErr w:type="spellEnd"/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принципа работы</w:t>
      </w:r>
    </w:p>
    <w:p w:rsidR="002747E3" w:rsidRPr="0020757C" w:rsidRDefault="002747E3" w:rsidP="002747E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Воспитательные:</w:t>
      </w:r>
    </w:p>
    <w:p w:rsidR="002747E3" w:rsidRPr="0020757C" w:rsidRDefault="002747E3" w:rsidP="002747E3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Воспитание внимательности, развитие воображения</w:t>
      </w:r>
    </w:p>
    <w:p w:rsidR="002747E3" w:rsidRPr="0020757C" w:rsidRDefault="002747E3" w:rsidP="002747E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Используемые материалы:</w:t>
      </w:r>
    </w:p>
    <w:p w:rsidR="002747E3" w:rsidRPr="0020757C" w:rsidRDefault="002747E3" w:rsidP="002747E3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Класс, оборудованный ПК, макетами ДВС, плакатами и иным наглядным материалом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2747E3" w:rsidRPr="0020757C" w:rsidRDefault="002747E3" w:rsidP="002747E3">
      <w:pPr>
        <w:spacing w:after="0" w:line="240" w:lineRule="auto"/>
        <w:ind w:left="720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План занятия: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Организационный момент (10 мин.).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Мотивационный момент. Для чего нам это надо знать(20 мин.).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Техника безопасности (15 мин.).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Рефлексия. Перерыв (10 мин.).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Объяснение темы, занятия (45 мин)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Рефлексия. Перерыв (10 мин)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Занятия (45 мин)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Перерыв (20 мин)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Занятия (45 мин)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Перерыв (20 мин)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Занятия (45 мин)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Перерыв (10 мин)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Занятия (30 мин)</w:t>
      </w:r>
    </w:p>
    <w:p w:rsidR="002747E3" w:rsidRDefault="002747E3" w:rsidP="002747E3">
      <w:pPr>
        <w:numPr>
          <w:ilvl w:val="0"/>
          <w:numId w:val="7"/>
        </w:numPr>
        <w:tabs>
          <w:tab w:val="clear" w:pos="720"/>
          <w:tab w:val="num" w:pos="927"/>
        </w:tabs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>Подведение итогов (15 мин)</w:t>
      </w:r>
    </w:p>
    <w:p w:rsidR="002747E3" w:rsidRDefault="002747E3" w:rsidP="002747E3">
      <w:pPr>
        <w:spacing w:after="0" w:line="240" w:lineRule="auto"/>
        <w:ind w:left="927"/>
        <w:jc w:val="both"/>
        <w:rPr>
          <w:rFonts w:ascii="Arial" w:eastAsia="Times New Roman" w:hAnsi="Arial" w:cs="Arial"/>
          <w:color w:val="000000" w:themeColor="text1"/>
        </w:rPr>
      </w:pPr>
      <w:r>
        <w:rPr>
          <w:rFonts w:ascii="Arial" w:eastAsia="Times New Roman" w:hAnsi="Arial" w:cs="Arial"/>
          <w:color w:val="000000" w:themeColor="text1"/>
        </w:rPr>
        <w:t xml:space="preserve">     Всего: 6 часов.</w:t>
      </w:r>
    </w:p>
    <w:p w:rsidR="002747E3" w:rsidRPr="0020757C" w:rsidRDefault="002747E3" w:rsidP="002747E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Ход  занятия:</w:t>
      </w:r>
    </w:p>
    <w:p w:rsidR="002747E3" w:rsidRPr="0020757C" w:rsidRDefault="002747E3" w:rsidP="002747E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1.Организационный  момент.</w:t>
      </w:r>
    </w:p>
    <w:p w:rsidR="002747E3" w:rsidRPr="0020757C" w:rsidRDefault="002747E3" w:rsidP="002747E3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Приветствие </w:t>
      </w:r>
    </w:p>
    <w:p w:rsidR="002747E3" w:rsidRPr="0020757C" w:rsidRDefault="002747E3" w:rsidP="002747E3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Отметка присутствующих в журнале          </w:t>
      </w:r>
    </w:p>
    <w:p w:rsidR="002747E3" w:rsidRPr="0020757C" w:rsidRDefault="002747E3" w:rsidP="002747E3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Тема и цель занятия (Объявить).</w:t>
      </w:r>
    </w:p>
    <w:p w:rsidR="002747E3" w:rsidRPr="0020757C" w:rsidRDefault="002747E3" w:rsidP="002747E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</w:rPr>
        <w:t>2. Мотивационный момент. Введение в тему занятия</w:t>
      </w:r>
    </w:p>
    <w:p w:rsidR="002747E3" w:rsidRPr="0020757C" w:rsidRDefault="002747E3" w:rsidP="002747E3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 w:rsidRPr="0020757C">
        <w:rPr>
          <w:rFonts w:ascii="Arial" w:eastAsia="Times New Roman" w:hAnsi="Arial" w:cs="Arial"/>
          <w:b/>
          <w:i/>
          <w:color w:val="000000" w:themeColor="text1"/>
        </w:rPr>
        <w:t>3. Объяснение темы занятия</w:t>
      </w:r>
      <w:r w:rsidRPr="0020757C">
        <w:rPr>
          <w:rFonts w:ascii="Arial" w:eastAsia="Times New Roman" w:hAnsi="Arial" w:cs="Arial"/>
          <w:color w:val="000000" w:themeColor="text1"/>
        </w:rPr>
        <w:t>.</w:t>
      </w:r>
    </w:p>
    <w:p w:rsidR="00F37B36" w:rsidRPr="005612B7" w:rsidRDefault="00F37B36" w:rsidP="005612B7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F37B36" w:rsidRPr="005612B7" w:rsidSect="006D4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7409"/>
    <w:multiLevelType w:val="multilevel"/>
    <w:tmpl w:val="FE3A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4E46589"/>
    <w:multiLevelType w:val="multilevel"/>
    <w:tmpl w:val="F3907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0D4910"/>
    <w:multiLevelType w:val="multilevel"/>
    <w:tmpl w:val="5F944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94742E2"/>
    <w:multiLevelType w:val="multilevel"/>
    <w:tmpl w:val="39700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755756EE"/>
    <w:multiLevelType w:val="multilevel"/>
    <w:tmpl w:val="7D407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E6D603D"/>
    <w:multiLevelType w:val="multilevel"/>
    <w:tmpl w:val="7BC26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6387"/>
    <w:rsid w:val="00001ACF"/>
    <w:rsid w:val="00002A95"/>
    <w:rsid w:val="000032CD"/>
    <w:rsid w:val="00003685"/>
    <w:rsid w:val="00006FAC"/>
    <w:rsid w:val="0001022C"/>
    <w:rsid w:val="00014930"/>
    <w:rsid w:val="0001636A"/>
    <w:rsid w:val="0001646E"/>
    <w:rsid w:val="00017A0A"/>
    <w:rsid w:val="00020129"/>
    <w:rsid w:val="000210C2"/>
    <w:rsid w:val="00021446"/>
    <w:rsid w:val="00021699"/>
    <w:rsid w:val="00021C7B"/>
    <w:rsid w:val="00023D1D"/>
    <w:rsid w:val="00024E0B"/>
    <w:rsid w:val="00025A6B"/>
    <w:rsid w:val="00025EC6"/>
    <w:rsid w:val="0002755C"/>
    <w:rsid w:val="0003035C"/>
    <w:rsid w:val="00030A47"/>
    <w:rsid w:val="00032EB1"/>
    <w:rsid w:val="00034092"/>
    <w:rsid w:val="0003648F"/>
    <w:rsid w:val="00041038"/>
    <w:rsid w:val="00041F11"/>
    <w:rsid w:val="00041F16"/>
    <w:rsid w:val="00042036"/>
    <w:rsid w:val="0004345D"/>
    <w:rsid w:val="00044F04"/>
    <w:rsid w:val="0004709F"/>
    <w:rsid w:val="00052F78"/>
    <w:rsid w:val="00054E5E"/>
    <w:rsid w:val="00057388"/>
    <w:rsid w:val="000616DA"/>
    <w:rsid w:val="000626F2"/>
    <w:rsid w:val="00064D32"/>
    <w:rsid w:val="0006574A"/>
    <w:rsid w:val="00066A0D"/>
    <w:rsid w:val="00067797"/>
    <w:rsid w:val="00070B0B"/>
    <w:rsid w:val="00072630"/>
    <w:rsid w:val="00073622"/>
    <w:rsid w:val="00073679"/>
    <w:rsid w:val="00073E21"/>
    <w:rsid w:val="00073F93"/>
    <w:rsid w:val="00074EF1"/>
    <w:rsid w:val="00074FA0"/>
    <w:rsid w:val="0007503F"/>
    <w:rsid w:val="00075155"/>
    <w:rsid w:val="00076111"/>
    <w:rsid w:val="00077203"/>
    <w:rsid w:val="000800CC"/>
    <w:rsid w:val="000811F3"/>
    <w:rsid w:val="0008144B"/>
    <w:rsid w:val="00081908"/>
    <w:rsid w:val="0008217F"/>
    <w:rsid w:val="00084348"/>
    <w:rsid w:val="000863AE"/>
    <w:rsid w:val="000916C9"/>
    <w:rsid w:val="00093170"/>
    <w:rsid w:val="00093C62"/>
    <w:rsid w:val="00094988"/>
    <w:rsid w:val="00097CFE"/>
    <w:rsid w:val="000A09D1"/>
    <w:rsid w:val="000A1282"/>
    <w:rsid w:val="000A16A4"/>
    <w:rsid w:val="000A4301"/>
    <w:rsid w:val="000A47B8"/>
    <w:rsid w:val="000A48B8"/>
    <w:rsid w:val="000A4A28"/>
    <w:rsid w:val="000A4F6E"/>
    <w:rsid w:val="000A591B"/>
    <w:rsid w:val="000A6B52"/>
    <w:rsid w:val="000B0DFA"/>
    <w:rsid w:val="000B102B"/>
    <w:rsid w:val="000B1033"/>
    <w:rsid w:val="000B2BC6"/>
    <w:rsid w:val="000B3327"/>
    <w:rsid w:val="000B34B0"/>
    <w:rsid w:val="000B413D"/>
    <w:rsid w:val="000B4F83"/>
    <w:rsid w:val="000B5D77"/>
    <w:rsid w:val="000B6EAB"/>
    <w:rsid w:val="000B798F"/>
    <w:rsid w:val="000B7B69"/>
    <w:rsid w:val="000C0683"/>
    <w:rsid w:val="000C14C1"/>
    <w:rsid w:val="000C3257"/>
    <w:rsid w:val="000C365C"/>
    <w:rsid w:val="000C4D76"/>
    <w:rsid w:val="000D0056"/>
    <w:rsid w:val="000D1448"/>
    <w:rsid w:val="000D17C9"/>
    <w:rsid w:val="000D192D"/>
    <w:rsid w:val="000D308B"/>
    <w:rsid w:val="000D34E1"/>
    <w:rsid w:val="000D4925"/>
    <w:rsid w:val="000D5602"/>
    <w:rsid w:val="000D5E8C"/>
    <w:rsid w:val="000D7041"/>
    <w:rsid w:val="000E0592"/>
    <w:rsid w:val="000E0BB6"/>
    <w:rsid w:val="000E1DA3"/>
    <w:rsid w:val="000E219F"/>
    <w:rsid w:val="000E2E99"/>
    <w:rsid w:val="000E3397"/>
    <w:rsid w:val="000E3BA2"/>
    <w:rsid w:val="000E4981"/>
    <w:rsid w:val="000E5751"/>
    <w:rsid w:val="000E61F4"/>
    <w:rsid w:val="000E64A9"/>
    <w:rsid w:val="000E6C9B"/>
    <w:rsid w:val="000F008E"/>
    <w:rsid w:val="000F17F8"/>
    <w:rsid w:val="000F435C"/>
    <w:rsid w:val="000F6859"/>
    <w:rsid w:val="000F6FE6"/>
    <w:rsid w:val="000F713A"/>
    <w:rsid w:val="000F7360"/>
    <w:rsid w:val="000F7998"/>
    <w:rsid w:val="00102847"/>
    <w:rsid w:val="00103176"/>
    <w:rsid w:val="00104E43"/>
    <w:rsid w:val="0010510C"/>
    <w:rsid w:val="00105953"/>
    <w:rsid w:val="00107C7E"/>
    <w:rsid w:val="001106A5"/>
    <w:rsid w:val="00110D3D"/>
    <w:rsid w:val="00113689"/>
    <w:rsid w:val="00114551"/>
    <w:rsid w:val="0012185C"/>
    <w:rsid w:val="00122B8C"/>
    <w:rsid w:val="00123589"/>
    <w:rsid w:val="001237C2"/>
    <w:rsid w:val="00123B72"/>
    <w:rsid w:val="001242BB"/>
    <w:rsid w:val="00124971"/>
    <w:rsid w:val="0012662D"/>
    <w:rsid w:val="00126C93"/>
    <w:rsid w:val="001276E8"/>
    <w:rsid w:val="001307B0"/>
    <w:rsid w:val="00134C77"/>
    <w:rsid w:val="00134E4F"/>
    <w:rsid w:val="0013512C"/>
    <w:rsid w:val="00135229"/>
    <w:rsid w:val="001353A6"/>
    <w:rsid w:val="00136D31"/>
    <w:rsid w:val="00137533"/>
    <w:rsid w:val="00143865"/>
    <w:rsid w:val="0014517F"/>
    <w:rsid w:val="00145592"/>
    <w:rsid w:val="00146F50"/>
    <w:rsid w:val="00150336"/>
    <w:rsid w:val="0015034C"/>
    <w:rsid w:val="00150941"/>
    <w:rsid w:val="00151DAF"/>
    <w:rsid w:val="00152854"/>
    <w:rsid w:val="00152E36"/>
    <w:rsid w:val="00157300"/>
    <w:rsid w:val="00157886"/>
    <w:rsid w:val="00157BA6"/>
    <w:rsid w:val="001603B8"/>
    <w:rsid w:val="00160F86"/>
    <w:rsid w:val="00163953"/>
    <w:rsid w:val="001658C2"/>
    <w:rsid w:val="00166373"/>
    <w:rsid w:val="00171373"/>
    <w:rsid w:val="0017268F"/>
    <w:rsid w:val="00172F2E"/>
    <w:rsid w:val="00172FBF"/>
    <w:rsid w:val="00173A68"/>
    <w:rsid w:val="00173D06"/>
    <w:rsid w:val="001753B1"/>
    <w:rsid w:val="0017622F"/>
    <w:rsid w:val="00176D91"/>
    <w:rsid w:val="00176F42"/>
    <w:rsid w:val="0018048C"/>
    <w:rsid w:val="00181506"/>
    <w:rsid w:val="00181563"/>
    <w:rsid w:val="001817C2"/>
    <w:rsid w:val="0018235A"/>
    <w:rsid w:val="001829A8"/>
    <w:rsid w:val="0018335F"/>
    <w:rsid w:val="00190280"/>
    <w:rsid w:val="00190350"/>
    <w:rsid w:val="00191CD0"/>
    <w:rsid w:val="001922A2"/>
    <w:rsid w:val="001924F5"/>
    <w:rsid w:val="0019273A"/>
    <w:rsid w:val="00193CB1"/>
    <w:rsid w:val="00194563"/>
    <w:rsid w:val="00195CFD"/>
    <w:rsid w:val="001A032F"/>
    <w:rsid w:val="001A21B1"/>
    <w:rsid w:val="001A2371"/>
    <w:rsid w:val="001A53DF"/>
    <w:rsid w:val="001A6D5F"/>
    <w:rsid w:val="001A7300"/>
    <w:rsid w:val="001A7C2C"/>
    <w:rsid w:val="001A7E97"/>
    <w:rsid w:val="001B1614"/>
    <w:rsid w:val="001B4734"/>
    <w:rsid w:val="001B4744"/>
    <w:rsid w:val="001B5D54"/>
    <w:rsid w:val="001B69B8"/>
    <w:rsid w:val="001B77B5"/>
    <w:rsid w:val="001C1A35"/>
    <w:rsid w:val="001C2897"/>
    <w:rsid w:val="001C29AF"/>
    <w:rsid w:val="001C7B15"/>
    <w:rsid w:val="001D0CBA"/>
    <w:rsid w:val="001D14F9"/>
    <w:rsid w:val="001D22EF"/>
    <w:rsid w:val="001D2431"/>
    <w:rsid w:val="001D2788"/>
    <w:rsid w:val="001D44D3"/>
    <w:rsid w:val="001D54B1"/>
    <w:rsid w:val="001D68C4"/>
    <w:rsid w:val="001E1325"/>
    <w:rsid w:val="001E2F8A"/>
    <w:rsid w:val="001E457E"/>
    <w:rsid w:val="001E4C02"/>
    <w:rsid w:val="001E5E28"/>
    <w:rsid w:val="001E625A"/>
    <w:rsid w:val="001F0FEA"/>
    <w:rsid w:val="001F27D8"/>
    <w:rsid w:val="001F2EA9"/>
    <w:rsid w:val="001F3D66"/>
    <w:rsid w:val="001F40F0"/>
    <w:rsid w:val="001F5EA7"/>
    <w:rsid w:val="0020064F"/>
    <w:rsid w:val="002014D1"/>
    <w:rsid w:val="002017CD"/>
    <w:rsid w:val="00202152"/>
    <w:rsid w:val="00203254"/>
    <w:rsid w:val="00204FC5"/>
    <w:rsid w:val="00205CD9"/>
    <w:rsid w:val="00205D2F"/>
    <w:rsid w:val="002064BE"/>
    <w:rsid w:val="00212602"/>
    <w:rsid w:val="002169AD"/>
    <w:rsid w:val="0021725E"/>
    <w:rsid w:val="00221838"/>
    <w:rsid w:val="00224159"/>
    <w:rsid w:val="002300DE"/>
    <w:rsid w:val="0023031C"/>
    <w:rsid w:val="00230B7E"/>
    <w:rsid w:val="00230B85"/>
    <w:rsid w:val="002319D5"/>
    <w:rsid w:val="0023207C"/>
    <w:rsid w:val="0023247F"/>
    <w:rsid w:val="00232F6E"/>
    <w:rsid w:val="0023470A"/>
    <w:rsid w:val="00234E29"/>
    <w:rsid w:val="00235AB9"/>
    <w:rsid w:val="00236024"/>
    <w:rsid w:val="002361F0"/>
    <w:rsid w:val="002362FE"/>
    <w:rsid w:val="0023782E"/>
    <w:rsid w:val="00237D3F"/>
    <w:rsid w:val="0024027E"/>
    <w:rsid w:val="002417A5"/>
    <w:rsid w:val="00241CFD"/>
    <w:rsid w:val="002438D6"/>
    <w:rsid w:val="00243D8B"/>
    <w:rsid w:val="0024547C"/>
    <w:rsid w:val="00250BFB"/>
    <w:rsid w:val="00253864"/>
    <w:rsid w:val="00253D36"/>
    <w:rsid w:val="00253F1D"/>
    <w:rsid w:val="00260F30"/>
    <w:rsid w:val="002614B3"/>
    <w:rsid w:val="00262456"/>
    <w:rsid w:val="0026466A"/>
    <w:rsid w:val="00271423"/>
    <w:rsid w:val="00272287"/>
    <w:rsid w:val="002726CE"/>
    <w:rsid w:val="00272ED4"/>
    <w:rsid w:val="002747E3"/>
    <w:rsid w:val="00276EBB"/>
    <w:rsid w:val="00277F55"/>
    <w:rsid w:val="002807AB"/>
    <w:rsid w:val="00280E28"/>
    <w:rsid w:val="002822EC"/>
    <w:rsid w:val="00283460"/>
    <w:rsid w:val="00285717"/>
    <w:rsid w:val="00286FF2"/>
    <w:rsid w:val="00287747"/>
    <w:rsid w:val="00290FF5"/>
    <w:rsid w:val="00291315"/>
    <w:rsid w:val="002942B9"/>
    <w:rsid w:val="00294A90"/>
    <w:rsid w:val="0029522F"/>
    <w:rsid w:val="00296CF7"/>
    <w:rsid w:val="0029757B"/>
    <w:rsid w:val="002A133C"/>
    <w:rsid w:val="002A2DA3"/>
    <w:rsid w:val="002A73CC"/>
    <w:rsid w:val="002A74BC"/>
    <w:rsid w:val="002A7578"/>
    <w:rsid w:val="002B05B5"/>
    <w:rsid w:val="002B1B7C"/>
    <w:rsid w:val="002B1EDA"/>
    <w:rsid w:val="002B283E"/>
    <w:rsid w:val="002B2B30"/>
    <w:rsid w:val="002B3C34"/>
    <w:rsid w:val="002B4755"/>
    <w:rsid w:val="002B6722"/>
    <w:rsid w:val="002B6A41"/>
    <w:rsid w:val="002C00E1"/>
    <w:rsid w:val="002C03B3"/>
    <w:rsid w:val="002C2B0F"/>
    <w:rsid w:val="002C4A8D"/>
    <w:rsid w:val="002C5441"/>
    <w:rsid w:val="002C5AC0"/>
    <w:rsid w:val="002C5B5D"/>
    <w:rsid w:val="002D1C2E"/>
    <w:rsid w:val="002D268D"/>
    <w:rsid w:val="002D2C3B"/>
    <w:rsid w:val="002D3644"/>
    <w:rsid w:val="002D42EC"/>
    <w:rsid w:val="002D75C9"/>
    <w:rsid w:val="002E057A"/>
    <w:rsid w:val="002E154C"/>
    <w:rsid w:val="002E74A1"/>
    <w:rsid w:val="002E7CB5"/>
    <w:rsid w:val="002F03CD"/>
    <w:rsid w:val="002F23AC"/>
    <w:rsid w:val="002F33AC"/>
    <w:rsid w:val="002F4424"/>
    <w:rsid w:val="002F6F67"/>
    <w:rsid w:val="00303DCC"/>
    <w:rsid w:val="00304192"/>
    <w:rsid w:val="003041E6"/>
    <w:rsid w:val="00305372"/>
    <w:rsid w:val="00305915"/>
    <w:rsid w:val="00307780"/>
    <w:rsid w:val="00307906"/>
    <w:rsid w:val="00307BCD"/>
    <w:rsid w:val="00310333"/>
    <w:rsid w:val="0031105F"/>
    <w:rsid w:val="003112F1"/>
    <w:rsid w:val="00312906"/>
    <w:rsid w:val="003169D2"/>
    <w:rsid w:val="00316E57"/>
    <w:rsid w:val="003177E8"/>
    <w:rsid w:val="0032069F"/>
    <w:rsid w:val="003212C7"/>
    <w:rsid w:val="0032135A"/>
    <w:rsid w:val="00321365"/>
    <w:rsid w:val="00321C78"/>
    <w:rsid w:val="00322D30"/>
    <w:rsid w:val="00323FD5"/>
    <w:rsid w:val="003244A4"/>
    <w:rsid w:val="00324E92"/>
    <w:rsid w:val="00326BAB"/>
    <w:rsid w:val="00327576"/>
    <w:rsid w:val="00327928"/>
    <w:rsid w:val="00327CF0"/>
    <w:rsid w:val="00327D76"/>
    <w:rsid w:val="00332D09"/>
    <w:rsid w:val="00332E08"/>
    <w:rsid w:val="00333E47"/>
    <w:rsid w:val="003356AE"/>
    <w:rsid w:val="0033595C"/>
    <w:rsid w:val="00341376"/>
    <w:rsid w:val="00341608"/>
    <w:rsid w:val="003429C7"/>
    <w:rsid w:val="00342CE3"/>
    <w:rsid w:val="00342E65"/>
    <w:rsid w:val="003452CB"/>
    <w:rsid w:val="0034777C"/>
    <w:rsid w:val="00351D2E"/>
    <w:rsid w:val="00352D57"/>
    <w:rsid w:val="0035363D"/>
    <w:rsid w:val="003569A3"/>
    <w:rsid w:val="00356A2E"/>
    <w:rsid w:val="00361AA0"/>
    <w:rsid w:val="00362BCA"/>
    <w:rsid w:val="00364D66"/>
    <w:rsid w:val="0036503C"/>
    <w:rsid w:val="003652E9"/>
    <w:rsid w:val="0036591A"/>
    <w:rsid w:val="00365C5F"/>
    <w:rsid w:val="003705E9"/>
    <w:rsid w:val="00371290"/>
    <w:rsid w:val="00371D34"/>
    <w:rsid w:val="00373167"/>
    <w:rsid w:val="00375B17"/>
    <w:rsid w:val="00376995"/>
    <w:rsid w:val="00377060"/>
    <w:rsid w:val="00380035"/>
    <w:rsid w:val="00382D94"/>
    <w:rsid w:val="00384B6D"/>
    <w:rsid w:val="003850BE"/>
    <w:rsid w:val="00386F8F"/>
    <w:rsid w:val="0038729F"/>
    <w:rsid w:val="00390C85"/>
    <w:rsid w:val="00392476"/>
    <w:rsid w:val="0039547F"/>
    <w:rsid w:val="00395A11"/>
    <w:rsid w:val="00396566"/>
    <w:rsid w:val="00396B42"/>
    <w:rsid w:val="00396E06"/>
    <w:rsid w:val="003A33ED"/>
    <w:rsid w:val="003A50B2"/>
    <w:rsid w:val="003A50CE"/>
    <w:rsid w:val="003A6037"/>
    <w:rsid w:val="003A67E1"/>
    <w:rsid w:val="003A6BC1"/>
    <w:rsid w:val="003A7E3D"/>
    <w:rsid w:val="003A7EC7"/>
    <w:rsid w:val="003B04CB"/>
    <w:rsid w:val="003B0704"/>
    <w:rsid w:val="003B0B42"/>
    <w:rsid w:val="003B1A62"/>
    <w:rsid w:val="003B30F4"/>
    <w:rsid w:val="003B3352"/>
    <w:rsid w:val="003B3903"/>
    <w:rsid w:val="003B4871"/>
    <w:rsid w:val="003B48E2"/>
    <w:rsid w:val="003B6099"/>
    <w:rsid w:val="003C23CC"/>
    <w:rsid w:val="003C32E8"/>
    <w:rsid w:val="003C3CBD"/>
    <w:rsid w:val="003C654A"/>
    <w:rsid w:val="003C6A7B"/>
    <w:rsid w:val="003C6D24"/>
    <w:rsid w:val="003C6DC8"/>
    <w:rsid w:val="003D068F"/>
    <w:rsid w:val="003D2E4E"/>
    <w:rsid w:val="003D3695"/>
    <w:rsid w:val="003D4195"/>
    <w:rsid w:val="003D6F91"/>
    <w:rsid w:val="003D767B"/>
    <w:rsid w:val="003D7C1E"/>
    <w:rsid w:val="003E0C3B"/>
    <w:rsid w:val="003E0F5E"/>
    <w:rsid w:val="003E1DA1"/>
    <w:rsid w:val="003E2D39"/>
    <w:rsid w:val="003E398A"/>
    <w:rsid w:val="003E40C4"/>
    <w:rsid w:val="003E41D1"/>
    <w:rsid w:val="003E5252"/>
    <w:rsid w:val="003E59E0"/>
    <w:rsid w:val="003E7823"/>
    <w:rsid w:val="003F08FB"/>
    <w:rsid w:val="003F2906"/>
    <w:rsid w:val="003F3CCA"/>
    <w:rsid w:val="003F5103"/>
    <w:rsid w:val="003F569C"/>
    <w:rsid w:val="003F60F2"/>
    <w:rsid w:val="003F70B3"/>
    <w:rsid w:val="003F7BBB"/>
    <w:rsid w:val="00400BD1"/>
    <w:rsid w:val="00401597"/>
    <w:rsid w:val="00401629"/>
    <w:rsid w:val="0040177D"/>
    <w:rsid w:val="00403B88"/>
    <w:rsid w:val="00404BE7"/>
    <w:rsid w:val="00404FEB"/>
    <w:rsid w:val="00405575"/>
    <w:rsid w:val="004058C9"/>
    <w:rsid w:val="00405A7D"/>
    <w:rsid w:val="00407061"/>
    <w:rsid w:val="00407C0A"/>
    <w:rsid w:val="00410D1E"/>
    <w:rsid w:val="00411CD5"/>
    <w:rsid w:val="00412E62"/>
    <w:rsid w:val="004142CD"/>
    <w:rsid w:val="0041671B"/>
    <w:rsid w:val="004175A1"/>
    <w:rsid w:val="00417E25"/>
    <w:rsid w:val="004210BA"/>
    <w:rsid w:val="00421512"/>
    <w:rsid w:val="004215C3"/>
    <w:rsid w:val="00421FF8"/>
    <w:rsid w:val="00423E87"/>
    <w:rsid w:val="00424816"/>
    <w:rsid w:val="004248BE"/>
    <w:rsid w:val="00425DA6"/>
    <w:rsid w:val="004265DF"/>
    <w:rsid w:val="004328C2"/>
    <w:rsid w:val="00432F5C"/>
    <w:rsid w:val="0043536B"/>
    <w:rsid w:val="00435B3C"/>
    <w:rsid w:val="00437651"/>
    <w:rsid w:val="00437BE4"/>
    <w:rsid w:val="00437D81"/>
    <w:rsid w:val="00440971"/>
    <w:rsid w:val="004414D8"/>
    <w:rsid w:val="00442798"/>
    <w:rsid w:val="00442BF4"/>
    <w:rsid w:val="00443591"/>
    <w:rsid w:val="004436B0"/>
    <w:rsid w:val="004441DE"/>
    <w:rsid w:val="00445834"/>
    <w:rsid w:val="00445D50"/>
    <w:rsid w:val="00446C74"/>
    <w:rsid w:val="004514D2"/>
    <w:rsid w:val="0045289E"/>
    <w:rsid w:val="00452F05"/>
    <w:rsid w:val="004556AB"/>
    <w:rsid w:val="00455B4B"/>
    <w:rsid w:val="00455C54"/>
    <w:rsid w:val="004570D9"/>
    <w:rsid w:val="004574B7"/>
    <w:rsid w:val="00460260"/>
    <w:rsid w:val="004613A3"/>
    <w:rsid w:val="0046312F"/>
    <w:rsid w:val="00463309"/>
    <w:rsid w:val="004633DB"/>
    <w:rsid w:val="004641E0"/>
    <w:rsid w:val="004645B7"/>
    <w:rsid w:val="00467621"/>
    <w:rsid w:val="00467784"/>
    <w:rsid w:val="00470288"/>
    <w:rsid w:val="004704D2"/>
    <w:rsid w:val="0047150F"/>
    <w:rsid w:val="00471F8F"/>
    <w:rsid w:val="00473103"/>
    <w:rsid w:val="004747B0"/>
    <w:rsid w:val="00476EAC"/>
    <w:rsid w:val="00477ED0"/>
    <w:rsid w:val="00480590"/>
    <w:rsid w:val="00480EB9"/>
    <w:rsid w:val="00481167"/>
    <w:rsid w:val="0048698F"/>
    <w:rsid w:val="0049002E"/>
    <w:rsid w:val="004904FB"/>
    <w:rsid w:val="004909A3"/>
    <w:rsid w:val="004922D2"/>
    <w:rsid w:val="004927BC"/>
    <w:rsid w:val="004928C5"/>
    <w:rsid w:val="00492B2E"/>
    <w:rsid w:val="004938FC"/>
    <w:rsid w:val="004A035E"/>
    <w:rsid w:val="004A1588"/>
    <w:rsid w:val="004A229C"/>
    <w:rsid w:val="004A3967"/>
    <w:rsid w:val="004A63A4"/>
    <w:rsid w:val="004A77D0"/>
    <w:rsid w:val="004A79EC"/>
    <w:rsid w:val="004B02CA"/>
    <w:rsid w:val="004B2A9E"/>
    <w:rsid w:val="004B2ADD"/>
    <w:rsid w:val="004B546A"/>
    <w:rsid w:val="004B5A04"/>
    <w:rsid w:val="004B5AF8"/>
    <w:rsid w:val="004B615D"/>
    <w:rsid w:val="004C0D95"/>
    <w:rsid w:val="004C3B96"/>
    <w:rsid w:val="004C3F30"/>
    <w:rsid w:val="004C500C"/>
    <w:rsid w:val="004C68B4"/>
    <w:rsid w:val="004C69D9"/>
    <w:rsid w:val="004D0545"/>
    <w:rsid w:val="004D0ACE"/>
    <w:rsid w:val="004D2E5A"/>
    <w:rsid w:val="004D410A"/>
    <w:rsid w:val="004D47D3"/>
    <w:rsid w:val="004D59DA"/>
    <w:rsid w:val="004D6F22"/>
    <w:rsid w:val="004D7B5F"/>
    <w:rsid w:val="004D7CCA"/>
    <w:rsid w:val="004E071A"/>
    <w:rsid w:val="004E1255"/>
    <w:rsid w:val="004E2418"/>
    <w:rsid w:val="004E2C4B"/>
    <w:rsid w:val="004E4E0D"/>
    <w:rsid w:val="004E670D"/>
    <w:rsid w:val="004E6DF7"/>
    <w:rsid w:val="004E6E8C"/>
    <w:rsid w:val="004E7B64"/>
    <w:rsid w:val="004E7E16"/>
    <w:rsid w:val="004F0E11"/>
    <w:rsid w:val="004F1F8A"/>
    <w:rsid w:val="004F2056"/>
    <w:rsid w:val="004F3409"/>
    <w:rsid w:val="004F365E"/>
    <w:rsid w:val="004F374F"/>
    <w:rsid w:val="004F586F"/>
    <w:rsid w:val="004F595E"/>
    <w:rsid w:val="004F6551"/>
    <w:rsid w:val="004F7249"/>
    <w:rsid w:val="004F7A64"/>
    <w:rsid w:val="005000E7"/>
    <w:rsid w:val="005005C7"/>
    <w:rsid w:val="00501256"/>
    <w:rsid w:val="00501598"/>
    <w:rsid w:val="00501D97"/>
    <w:rsid w:val="00502AD0"/>
    <w:rsid w:val="005037FD"/>
    <w:rsid w:val="0050550B"/>
    <w:rsid w:val="00506207"/>
    <w:rsid w:val="00507083"/>
    <w:rsid w:val="00510626"/>
    <w:rsid w:val="0051081F"/>
    <w:rsid w:val="005116EE"/>
    <w:rsid w:val="0051430C"/>
    <w:rsid w:val="0051495B"/>
    <w:rsid w:val="00520DDE"/>
    <w:rsid w:val="00521407"/>
    <w:rsid w:val="00522ACD"/>
    <w:rsid w:val="00523EEA"/>
    <w:rsid w:val="00523F49"/>
    <w:rsid w:val="00524258"/>
    <w:rsid w:val="005246EB"/>
    <w:rsid w:val="00525060"/>
    <w:rsid w:val="005251C3"/>
    <w:rsid w:val="00525BF7"/>
    <w:rsid w:val="00525D62"/>
    <w:rsid w:val="00525F6C"/>
    <w:rsid w:val="0053114D"/>
    <w:rsid w:val="005315C7"/>
    <w:rsid w:val="00533DD6"/>
    <w:rsid w:val="00534314"/>
    <w:rsid w:val="00534EEB"/>
    <w:rsid w:val="00534F56"/>
    <w:rsid w:val="005351D7"/>
    <w:rsid w:val="005351F9"/>
    <w:rsid w:val="00537CCF"/>
    <w:rsid w:val="005409E7"/>
    <w:rsid w:val="00540C2B"/>
    <w:rsid w:val="00541096"/>
    <w:rsid w:val="00542456"/>
    <w:rsid w:val="00543256"/>
    <w:rsid w:val="00544D0C"/>
    <w:rsid w:val="00545670"/>
    <w:rsid w:val="00545A7D"/>
    <w:rsid w:val="00546EBA"/>
    <w:rsid w:val="00551944"/>
    <w:rsid w:val="005519D6"/>
    <w:rsid w:val="00551AF6"/>
    <w:rsid w:val="00552163"/>
    <w:rsid w:val="00552CFE"/>
    <w:rsid w:val="005539B9"/>
    <w:rsid w:val="0055457E"/>
    <w:rsid w:val="00555CB7"/>
    <w:rsid w:val="00555F79"/>
    <w:rsid w:val="00556485"/>
    <w:rsid w:val="00557498"/>
    <w:rsid w:val="0056026D"/>
    <w:rsid w:val="0056078D"/>
    <w:rsid w:val="005612B7"/>
    <w:rsid w:val="00562EC7"/>
    <w:rsid w:val="00563DA7"/>
    <w:rsid w:val="0056451B"/>
    <w:rsid w:val="0056697E"/>
    <w:rsid w:val="005677FA"/>
    <w:rsid w:val="00570848"/>
    <w:rsid w:val="00571E1C"/>
    <w:rsid w:val="005738B8"/>
    <w:rsid w:val="0057484B"/>
    <w:rsid w:val="00574BFD"/>
    <w:rsid w:val="00575C33"/>
    <w:rsid w:val="0057629C"/>
    <w:rsid w:val="00576302"/>
    <w:rsid w:val="0057689E"/>
    <w:rsid w:val="00577461"/>
    <w:rsid w:val="00577DCA"/>
    <w:rsid w:val="00577EBF"/>
    <w:rsid w:val="005815C1"/>
    <w:rsid w:val="0058289F"/>
    <w:rsid w:val="00583469"/>
    <w:rsid w:val="00584F62"/>
    <w:rsid w:val="00590AB9"/>
    <w:rsid w:val="005923A4"/>
    <w:rsid w:val="00593485"/>
    <w:rsid w:val="0059480F"/>
    <w:rsid w:val="005A05DC"/>
    <w:rsid w:val="005A1ACC"/>
    <w:rsid w:val="005A2F44"/>
    <w:rsid w:val="005A30DE"/>
    <w:rsid w:val="005A320A"/>
    <w:rsid w:val="005A3DB9"/>
    <w:rsid w:val="005A41A5"/>
    <w:rsid w:val="005A5937"/>
    <w:rsid w:val="005A7B91"/>
    <w:rsid w:val="005B016F"/>
    <w:rsid w:val="005B104A"/>
    <w:rsid w:val="005B112A"/>
    <w:rsid w:val="005B2845"/>
    <w:rsid w:val="005B3523"/>
    <w:rsid w:val="005B35EC"/>
    <w:rsid w:val="005B79B5"/>
    <w:rsid w:val="005C26E5"/>
    <w:rsid w:val="005C2E21"/>
    <w:rsid w:val="005C54ED"/>
    <w:rsid w:val="005D082B"/>
    <w:rsid w:val="005D200A"/>
    <w:rsid w:val="005D3552"/>
    <w:rsid w:val="005D3ABF"/>
    <w:rsid w:val="005D3E80"/>
    <w:rsid w:val="005D4199"/>
    <w:rsid w:val="005D4225"/>
    <w:rsid w:val="005D47C1"/>
    <w:rsid w:val="005D4F65"/>
    <w:rsid w:val="005D5B02"/>
    <w:rsid w:val="005D6043"/>
    <w:rsid w:val="005E068B"/>
    <w:rsid w:val="005E3B53"/>
    <w:rsid w:val="005E52F5"/>
    <w:rsid w:val="005E6E58"/>
    <w:rsid w:val="005F07F6"/>
    <w:rsid w:val="005F0CC6"/>
    <w:rsid w:val="005F2ED1"/>
    <w:rsid w:val="005F3872"/>
    <w:rsid w:val="005F5CEE"/>
    <w:rsid w:val="005F65A0"/>
    <w:rsid w:val="005F7F58"/>
    <w:rsid w:val="0060013F"/>
    <w:rsid w:val="00600459"/>
    <w:rsid w:val="00600B0F"/>
    <w:rsid w:val="00600DA9"/>
    <w:rsid w:val="00601C61"/>
    <w:rsid w:val="00601CD4"/>
    <w:rsid w:val="00602088"/>
    <w:rsid w:val="00603E69"/>
    <w:rsid w:val="00604589"/>
    <w:rsid w:val="00606212"/>
    <w:rsid w:val="006068EE"/>
    <w:rsid w:val="00612582"/>
    <w:rsid w:val="00614225"/>
    <w:rsid w:val="00617016"/>
    <w:rsid w:val="006176F0"/>
    <w:rsid w:val="00617719"/>
    <w:rsid w:val="0061773A"/>
    <w:rsid w:val="00620DC0"/>
    <w:rsid w:val="006213E8"/>
    <w:rsid w:val="00622054"/>
    <w:rsid w:val="006221C6"/>
    <w:rsid w:val="006222E2"/>
    <w:rsid w:val="00624EC9"/>
    <w:rsid w:val="00626791"/>
    <w:rsid w:val="00630583"/>
    <w:rsid w:val="00631052"/>
    <w:rsid w:val="00632131"/>
    <w:rsid w:val="00632F1E"/>
    <w:rsid w:val="006411D3"/>
    <w:rsid w:val="006417A2"/>
    <w:rsid w:val="0064327C"/>
    <w:rsid w:val="006465FF"/>
    <w:rsid w:val="006474EA"/>
    <w:rsid w:val="0065063E"/>
    <w:rsid w:val="00651550"/>
    <w:rsid w:val="00653317"/>
    <w:rsid w:val="0065360E"/>
    <w:rsid w:val="0065471D"/>
    <w:rsid w:val="00654F32"/>
    <w:rsid w:val="00654F6E"/>
    <w:rsid w:val="00657BFF"/>
    <w:rsid w:val="006620FB"/>
    <w:rsid w:val="00662FF5"/>
    <w:rsid w:val="00664503"/>
    <w:rsid w:val="00667659"/>
    <w:rsid w:val="00667EAE"/>
    <w:rsid w:val="006708B3"/>
    <w:rsid w:val="00670AF9"/>
    <w:rsid w:val="00671759"/>
    <w:rsid w:val="006724E0"/>
    <w:rsid w:val="00673A19"/>
    <w:rsid w:val="00673DE8"/>
    <w:rsid w:val="006744C5"/>
    <w:rsid w:val="006744E5"/>
    <w:rsid w:val="00675083"/>
    <w:rsid w:val="00676B10"/>
    <w:rsid w:val="0067726D"/>
    <w:rsid w:val="00680AF3"/>
    <w:rsid w:val="0068217F"/>
    <w:rsid w:val="00682E31"/>
    <w:rsid w:val="006836C4"/>
    <w:rsid w:val="00683A56"/>
    <w:rsid w:val="00683C81"/>
    <w:rsid w:val="00685CC9"/>
    <w:rsid w:val="00686230"/>
    <w:rsid w:val="00686637"/>
    <w:rsid w:val="006867B5"/>
    <w:rsid w:val="0069185D"/>
    <w:rsid w:val="0069287C"/>
    <w:rsid w:val="00692BD3"/>
    <w:rsid w:val="00692E38"/>
    <w:rsid w:val="00693B6F"/>
    <w:rsid w:val="00694A1E"/>
    <w:rsid w:val="00694D9C"/>
    <w:rsid w:val="006976A3"/>
    <w:rsid w:val="006978F1"/>
    <w:rsid w:val="00697BF4"/>
    <w:rsid w:val="006A0562"/>
    <w:rsid w:val="006A0852"/>
    <w:rsid w:val="006A0E0B"/>
    <w:rsid w:val="006A1148"/>
    <w:rsid w:val="006A1E57"/>
    <w:rsid w:val="006A25E7"/>
    <w:rsid w:val="006A275E"/>
    <w:rsid w:val="006A474A"/>
    <w:rsid w:val="006A487B"/>
    <w:rsid w:val="006A5F6A"/>
    <w:rsid w:val="006A633F"/>
    <w:rsid w:val="006A6B74"/>
    <w:rsid w:val="006B1530"/>
    <w:rsid w:val="006B2347"/>
    <w:rsid w:val="006B2542"/>
    <w:rsid w:val="006B28C8"/>
    <w:rsid w:val="006B299C"/>
    <w:rsid w:val="006B2ACE"/>
    <w:rsid w:val="006B335A"/>
    <w:rsid w:val="006B4626"/>
    <w:rsid w:val="006B4878"/>
    <w:rsid w:val="006B4B8E"/>
    <w:rsid w:val="006B57DC"/>
    <w:rsid w:val="006B642B"/>
    <w:rsid w:val="006B6836"/>
    <w:rsid w:val="006B7714"/>
    <w:rsid w:val="006C238D"/>
    <w:rsid w:val="006C2EEE"/>
    <w:rsid w:val="006C2F48"/>
    <w:rsid w:val="006C339D"/>
    <w:rsid w:val="006C3DB2"/>
    <w:rsid w:val="006C3E6D"/>
    <w:rsid w:val="006C515B"/>
    <w:rsid w:val="006C5D7F"/>
    <w:rsid w:val="006C6ACD"/>
    <w:rsid w:val="006D25B7"/>
    <w:rsid w:val="006D2F06"/>
    <w:rsid w:val="006D2F08"/>
    <w:rsid w:val="006D2FCA"/>
    <w:rsid w:val="006D3B5B"/>
    <w:rsid w:val="006D3CED"/>
    <w:rsid w:val="006D4146"/>
    <w:rsid w:val="006D4A3B"/>
    <w:rsid w:val="006D6049"/>
    <w:rsid w:val="006D6489"/>
    <w:rsid w:val="006D743F"/>
    <w:rsid w:val="006E0FD3"/>
    <w:rsid w:val="006E10BD"/>
    <w:rsid w:val="006E1292"/>
    <w:rsid w:val="006E180F"/>
    <w:rsid w:val="006E1D65"/>
    <w:rsid w:val="006E3958"/>
    <w:rsid w:val="006E48BB"/>
    <w:rsid w:val="006E5006"/>
    <w:rsid w:val="006F0926"/>
    <w:rsid w:val="006F09B2"/>
    <w:rsid w:val="006F0D70"/>
    <w:rsid w:val="006F30D8"/>
    <w:rsid w:val="006F5920"/>
    <w:rsid w:val="006F65A2"/>
    <w:rsid w:val="006F767B"/>
    <w:rsid w:val="00700EF6"/>
    <w:rsid w:val="00700F4A"/>
    <w:rsid w:val="007045D6"/>
    <w:rsid w:val="00704912"/>
    <w:rsid w:val="00704FA7"/>
    <w:rsid w:val="00710FC1"/>
    <w:rsid w:val="00713156"/>
    <w:rsid w:val="007145F3"/>
    <w:rsid w:val="00715D8B"/>
    <w:rsid w:val="0071658E"/>
    <w:rsid w:val="00720811"/>
    <w:rsid w:val="00721918"/>
    <w:rsid w:val="007223DC"/>
    <w:rsid w:val="00722B8A"/>
    <w:rsid w:val="00725750"/>
    <w:rsid w:val="00725906"/>
    <w:rsid w:val="00726480"/>
    <w:rsid w:val="00727C93"/>
    <w:rsid w:val="00727FCE"/>
    <w:rsid w:val="007307BE"/>
    <w:rsid w:val="00732821"/>
    <w:rsid w:val="007332AF"/>
    <w:rsid w:val="00734320"/>
    <w:rsid w:val="0073538F"/>
    <w:rsid w:val="007366E0"/>
    <w:rsid w:val="00736F84"/>
    <w:rsid w:val="007423A1"/>
    <w:rsid w:val="0074303A"/>
    <w:rsid w:val="0074469C"/>
    <w:rsid w:val="00747342"/>
    <w:rsid w:val="00747909"/>
    <w:rsid w:val="007479B2"/>
    <w:rsid w:val="00747F91"/>
    <w:rsid w:val="007501FF"/>
    <w:rsid w:val="007502EF"/>
    <w:rsid w:val="007527A6"/>
    <w:rsid w:val="007535EC"/>
    <w:rsid w:val="00755AC8"/>
    <w:rsid w:val="00756493"/>
    <w:rsid w:val="0075653D"/>
    <w:rsid w:val="00756FF3"/>
    <w:rsid w:val="00762A17"/>
    <w:rsid w:val="00763582"/>
    <w:rsid w:val="0076387E"/>
    <w:rsid w:val="00763C69"/>
    <w:rsid w:val="00764130"/>
    <w:rsid w:val="00764152"/>
    <w:rsid w:val="007642DD"/>
    <w:rsid w:val="007643F2"/>
    <w:rsid w:val="0076454B"/>
    <w:rsid w:val="00766298"/>
    <w:rsid w:val="007670EE"/>
    <w:rsid w:val="00767230"/>
    <w:rsid w:val="0077489E"/>
    <w:rsid w:val="0077536E"/>
    <w:rsid w:val="00777C18"/>
    <w:rsid w:val="00777F03"/>
    <w:rsid w:val="00780B8C"/>
    <w:rsid w:val="007815B1"/>
    <w:rsid w:val="00784658"/>
    <w:rsid w:val="0078486F"/>
    <w:rsid w:val="00784FA9"/>
    <w:rsid w:val="007859D2"/>
    <w:rsid w:val="0078656D"/>
    <w:rsid w:val="00786E30"/>
    <w:rsid w:val="00792A84"/>
    <w:rsid w:val="00792BA2"/>
    <w:rsid w:val="00793C06"/>
    <w:rsid w:val="007942D2"/>
    <w:rsid w:val="007961A7"/>
    <w:rsid w:val="0079745F"/>
    <w:rsid w:val="007A3030"/>
    <w:rsid w:val="007A314F"/>
    <w:rsid w:val="007A5C68"/>
    <w:rsid w:val="007A6371"/>
    <w:rsid w:val="007A69D4"/>
    <w:rsid w:val="007A78F6"/>
    <w:rsid w:val="007B0806"/>
    <w:rsid w:val="007B0EE8"/>
    <w:rsid w:val="007B1380"/>
    <w:rsid w:val="007B3567"/>
    <w:rsid w:val="007B3EC7"/>
    <w:rsid w:val="007B49A5"/>
    <w:rsid w:val="007B4D39"/>
    <w:rsid w:val="007B4D50"/>
    <w:rsid w:val="007B5D40"/>
    <w:rsid w:val="007B6014"/>
    <w:rsid w:val="007B6D57"/>
    <w:rsid w:val="007B6FA0"/>
    <w:rsid w:val="007C039A"/>
    <w:rsid w:val="007C0B57"/>
    <w:rsid w:val="007C248F"/>
    <w:rsid w:val="007C2B66"/>
    <w:rsid w:val="007C5527"/>
    <w:rsid w:val="007C6389"/>
    <w:rsid w:val="007C7D32"/>
    <w:rsid w:val="007D014D"/>
    <w:rsid w:val="007D031B"/>
    <w:rsid w:val="007D06B9"/>
    <w:rsid w:val="007D14D4"/>
    <w:rsid w:val="007D3ACB"/>
    <w:rsid w:val="007D47B6"/>
    <w:rsid w:val="007D788C"/>
    <w:rsid w:val="007E092F"/>
    <w:rsid w:val="007E0B1D"/>
    <w:rsid w:val="007E0F04"/>
    <w:rsid w:val="007E16B5"/>
    <w:rsid w:val="007E32DF"/>
    <w:rsid w:val="007E452C"/>
    <w:rsid w:val="007E5706"/>
    <w:rsid w:val="007E63A7"/>
    <w:rsid w:val="007E6D49"/>
    <w:rsid w:val="007F17F3"/>
    <w:rsid w:val="007F20BC"/>
    <w:rsid w:val="007F2648"/>
    <w:rsid w:val="007F2E04"/>
    <w:rsid w:val="00800045"/>
    <w:rsid w:val="008003E6"/>
    <w:rsid w:val="00801AFF"/>
    <w:rsid w:val="0080415D"/>
    <w:rsid w:val="008042D1"/>
    <w:rsid w:val="00805129"/>
    <w:rsid w:val="00805A0F"/>
    <w:rsid w:val="008062AF"/>
    <w:rsid w:val="008107EA"/>
    <w:rsid w:val="00811E88"/>
    <w:rsid w:val="00812AE3"/>
    <w:rsid w:val="0081421A"/>
    <w:rsid w:val="00814320"/>
    <w:rsid w:val="00817D30"/>
    <w:rsid w:val="00820D99"/>
    <w:rsid w:val="008231C7"/>
    <w:rsid w:val="00824550"/>
    <w:rsid w:val="008254CB"/>
    <w:rsid w:val="00827013"/>
    <w:rsid w:val="00827040"/>
    <w:rsid w:val="008277D9"/>
    <w:rsid w:val="00827BF9"/>
    <w:rsid w:val="00831776"/>
    <w:rsid w:val="00831D83"/>
    <w:rsid w:val="008321E3"/>
    <w:rsid w:val="00833003"/>
    <w:rsid w:val="00834308"/>
    <w:rsid w:val="00835670"/>
    <w:rsid w:val="0083645E"/>
    <w:rsid w:val="00840640"/>
    <w:rsid w:val="00842E20"/>
    <w:rsid w:val="008432EC"/>
    <w:rsid w:val="00843594"/>
    <w:rsid w:val="008437AF"/>
    <w:rsid w:val="00843A95"/>
    <w:rsid w:val="00843D79"/>
    <w:rsid w:val="00844220"/>
    <w:rsid w:val="00845133"/>
    <w:rsid w:val="00845EFD"/>
    <w:rsid w:val="0084657D"/>
    <w:rsid w:val="00846AA2"/>
    <w:rsid w:val="00846BBA"/>
    <w:rsid w:val="00850CE7"/>
    <w:rsid w:val="008510D4"/>
    <w:rsid w:val="00851AB8"/>
    <w:rsid w:val="008522EB"/>
    <w:rsid w:val="00854236"/>
    <w:rsid w:val="008547A2"/>
    <w:rsid w:val="00854E53"/>
    <w:rsid w:val="0085615F"/>
    <w:rsid w:val="0085723C"/>
    <w:rsid w:val="00860B62"/>
    <w:rsid w:val="0086142B"/>
    <w:rsid w:val="00863977"/>
    <w:rsid w:val="008642C0"/>
    <w:rsid w:val="00864BB6"/>
    <w:rsid w:val="00865859"/>
    <w:rsid w:val="0086791F"/>
    <w:rsid w:val="00870598"/>
    <w:rsid w:val="00870898"/>
    <w:rsid w:val="00870E5A"/>
    <w:rsid w:val="00871268"/>
    <w:rsid w:val="008732A5"/>
    <w:rsid w:val="008743B2"/>
    <w:rsid w:val="00874EBF"/>
    <w:rsid w:val="008757F9"/>
    <w:rsid w:val="008762B9"/>
    <w:rsid w:val="00880FB1"/>
    <w:rsid w:val="00881C53"/>
    <w:rsid w:val="00881EED"/>
    <w:rsid w:val="008828E1"/>
    <w:rsid w:val="00883005"/>
    <w:rsid w:val="00883809"/>
    <w:rsid w:val="0088421E"/>
    <w:rsid w:val="00884E12"/>
    <w:rsid w:val="008909C6"/>
    <w:rsid w:val="0089100C"/>
    <w:rsid w:val="00891536"/>
    <w:rsid w:val="0089157F"/>
    <w:rsid w:val="00891597"/>
    <w:rsid w:val="00892854"/>
    <w:rsid w:val="00892D89"/>
    <w:rsid w:val="0089326D"/>
    <w:rsid w:val="008932F3"/>
    <w:rsid w:val="0089342A"/>
    <w:rsid w:val="00893918"/>
    <w:rsid w:val="00893C35"/>
    <w:rsid w:val="00893EF7"/>
    <w:rsid w:val="00894851"/>
    <w:rsid w:val="00895352"/>
    <w:rsid w:val="008A0813"/>
    <w:rsid w:val="008A12FB"/>
    <w:rsid w:val="008A1B13"/>
    <w:rsid w:val="008A1CB3"/>
    <w:rsid w:val="008A27B2"/>
    <w:rsid w:val="008A31B6"/>
    <w:rsid w:val="008A4005"/>
    <w:rsid w:val="008A4A01"/>
    <w:rsid w:val="008B09E5"/>
    <w:rsid w:val="008B39D7"/>
    <w:rsid w:val="008B455C"/>
    <w:rsid w:val="008B50E6"/>
    <w:rsid w:val="008B5493"/>
    <w:rsid w:val="008C0A5A"/>
    <w:rsid w:val="008C0C9E"/>
    <w:rsid w:val="008C1493"/>
    <w:rsid w:val="008C28BC"/>
    <w:rsid w:val="008C416A"/>
    <w:rsid w:val="008C5364"/>
    <w:rsid w:val="008C74E7"/>
    <w:rsid w:val="008C7F11"/>
    <w:rsid w:val="008D0618"/>
    <w:rsid w:val="008D4009"/>
    <w:rsid w:val="008D44DA"/>
    <w:rsid w:val="008D5460"/>
    <w:rsid w:val="008D54C1"/>
    <w:rsid w:val="008D69E4"/>
    <w:rsid w:val="008D79D5"/>
    <w:rsid w:val="008E0340"/>
    <w:rsid w:val="008E1C92"/>
    <w:rsid w:val="008E3D71"/>
    <w:rsid w:val="008E4C20"/>
    <w:rsid w:val="008E5D0A"/>
    <w:rsid w:val="008E662F"/>
    <w:rsid w:val="008E6E76"/>
    <w:rsid w:val="008E778D"/>
    <w:rsid w:val="008E7A62"/>
    <w:rsid w:val="008F091C"/>
    <w:rsid w:val="008F1AA5"/>
    <w:rsid w:val="008F2849"/>
    <w:rsid w:val="008F3D00"/>
    <w:rsid w:val="008F42F3"/>
    <w:rsid w:val="008F5CC8"/>
    <w:rsid w:val="008F6AC0"/>
    <w:rsid w:val="008F781D"/>
    <w:rsid w:val="009000E2"/>
    <w:rsid w:val="009006EC"/>
    <w:rsid w:val="00902A3C"/>
    <w:rsid w:val="0090346C"/>
    <w:rsid w:val="00904FFB"/>
    <w:rsid w:val="00906C11"/>
    <w:rsid w:val="00907A83"/>
    <w:rsid w:val="00910AB9"/>
    <w:rsid w:val="00910BED"/>
    <w:rsid w:val="00913973"/>
    <w:rsid w:val="00913F83"/>
    <w:rsid w:val="00914B76"/>
    <w:rsid w:val="00915EF9"/>
    <w:rsid w:val="009163A5"/>
    <w:rsid w:val="00920135"/>
    <w:rsid w:val="00922549"/>
    <w:rsid w:val="00923E64"/>
    <w:rsid w:val="00925FE6"/>
    <w:rsid w:val="00926AC0"/>
    <w:rsid w:val="0092729D"/>
    <w:rsid w:val="00931532"/>
    <w:rsid w:val="00935E2C"/>
    <w:rsid w:val="0093760A"/>
    <w:rsid w:val="00941245"/>
    <w:rsid w:val="0094126B"/>
    <w:rsid w:val="00941349"/>
    <w:rsid w:val="00941E06"/>
    <w:rsid w:val="00942394"/>
    <w:rsid w:val="00943C30"/>
    <w:rsid w:val="009444D4"/>
    <w:rsid w:val="00944CA5"/>
    <w:rsid w:val="00945A49"/>
    <w:rsid w:val="009464B6"/>
    <w:rsid w:val="00946F37"/>
    <w:rsid w:val="0094728E"/>
    <w:rsid w:val="00950467"/>
    <w:rsid w:val="00950E56"/>
    <w:rsid w:val="00950EBF"/>
    <w:rsid w:val="009511FD"/>
    <w:rsid w:val="00953D02"/>
    <w:rsid w:val="0095436D"/>
    <w:rsid w:val="00954553"/>
    <w:rsid w:val="009552C4"/>
    <w:rsid w:val="009555F5"/>
    <w:rsid w:val="00956356"/>
    <w:rsid w:val="00956600"/>
    <w:rsid w:val="00956B16"/>
    <w:rsid w:val="009572A3"/>
    <w:rsid w:val="00957DC4"/>
    <w:rsid w:val="009601B7"/>
    <w:rsid w:val="00961591"/>
    <w:rsid w:val="00962136"/>
    <w:rsid w:val="00962AF7"/>
    <w:rsid w:val="00963B48"/>
    <w:rsid w:val="00964A0E"/>
    <w:rsid w:val="0096522F"/>
    <w:rsid w:val="009657D0"/>
    <w:rsid w:val="00967349"/>
    <w:rsid w:val="0096739F"/>
    <w:rsid w:val="00967597"/>
    <w:rsid w:val="0097268F"/>
    <w:rsid w:val="0097298B"/>
    <w:rsid w:val="00973986"/>
    <w:rsid w:val="00977BDB"/>
    <w:rsid w:val="00980BAF"/>
    <w:rsid w:val="00980C52"/>
    <w:rsid w:val="00982B9A"/>
    <w:rsid w:val="00982E94"/>
    <w:rsid w:val="009838B9"/>
    <w:rsid w:val="009854F7"/>
    <w:rsid w:val="00985943"/>
    <w:rsid w:val="0098665C"/>
    <w:rsid w:val="0098732B"/>
    <w:rsid w:val="00990108"/>
    <w:rsid w:val="0099144D"/>
    <w:rsid w:val="009941D9"/>
    <w:rsid w:val="00994282"/>
    <w:rsid w:val="00994459"/>
    <w:rsid w:val="00994691"/>
    <w:rsid w:val="00994ECC"/>
    <w:rsid w:val="009952DF"/>
    <w:rsid w:val="00995A21"/>
    <w:rsid w:val="00995D4D"/>
    <w:rsid w:val="00997A31"/>
    <w:rsid w:val="00997AE7"/>
    <w:rsid w:val="009A1027"/>
    <w:rsid w:val="009A1183"/>
    <w:rsid w:val="009A393E"/>
    <w:rsid w:val="009A422D"/>
    <w:rsid w:val="009A640F"/>
    <w:rsid w:val="009A76FD"/>
    <w:rsid w:val="009B0BB1"/>
    <w:rsid w:val="009B19ED"/>
    <w:rsid w:val="009B2E5D"/>
    <w:rsid w:val="009B3006"/>
    <w:rsid w:val="009B30AC"/>
    <w:rsid w:val="009B66F4"/>
    <w:rsid w:val="009B70FC"/>
    <w:rsid w:val="009B7FCA"/>
    <w:rsid w:val="009C11DE"/>
    <w:rsid w:val="009C1635"/>
    <w:rsid w:val="009C27A9"/>
    <w:rsid w:val="009C2AA5"/>
    <w:rsid w:val="009C2B53"/>
    <w:rsid w:val="009C5E4F"/>
    <w:rsid w:val="009C7BB6"/>
    <w:rsid w:val="009D0722"/>
    <w:rsid w:val="009D10DB"/>
    <w:rsid w:val="009D1F2D"/>
    <w:rsid w:val="009D24A5"/>
    <w:rsid w:val="009D293C"/>
    <w:rsid w:val="009D2AF3"/>
    <w:rsid w:val="009D2BF5"/>
    <w:rsid w:val="009D3E8E"/>
    <w:rsid w:val="009D5670"/>
    <w:rsid w:val="009D7BA4"/>
    <w:rsid w:val="009E2F8E"/>
    <w:rsid w:val="009E3BAD"/>
    <w:rsid w:val="009E4E28"/>
    <w:rsid w:val="009E629E"/>
    <w:rsid w:val="009E64C2"/>
    <w:rsid w:val="009F0093"/>
    <w:rsid w:val="009F0BB1"/>
    <w:rsid w:val="009F7096"/>
    <w:rsid w:val="009F79F5"/>
    <w:rsid w:val="00A00242"/>
    <w:rsid w:val="00A00389"/>
    <w:rsid w:val="00A02150"/>
    <w:rsid w:val="00A050A8"/>
    <w:rsid w:val="00A051B6"/>
    <w:rsid w:val="00A113F2"/>
    <w:rsid w:val="00A11B01"/>
    <w:rsid w:val="00A11EBE"/>
    <w:rsid w:val="00A12949"/>
    <w:rsid w:val="00A13C36"/>
    <w:rsid w:val="00A20A47"/>
    <w:rsid w:val="00A216CF"/>
    <w:rsid w:val="00A223F5"/>
    <w:rsid w:val="00A22F8F"/>
    <w:rsid w:val="00A22F90"/>
    <w:rsid w:val="00A230D1"/>
    <w:rsid w:val="00A2371D"/>
    <w:rsid w:val="00A275D2"/>
    <w:rsid w:val="00A30758"/>
    <w:rsid w:val="00A30771"/>
    <w:rsid w:val="00A30DAF"/>
    <w:rsid w:val="00A30FAD"/>
    <w:rsid w:val="00A31C46"/>
    <w:rsid w:val="00A31CBF"/>
    <w:rsid w:val="00A33523"/>
    <w:rsid w:val="00A34130"/>
    <w:rsid w:val="00A34B73"/>
    <w:rsid w:val="00A34CB8"/>
    <w:rsid w:val="00A35FB8"/>
    <w:rsid w:val="00A37172"/>
    <w:rsid w:val="00A41034"/>
    <w:rsid w:val="00A41B74"/>
    <w:rsid w:val="00A433FB"/>
    <w:rsid w:val="00A47E5E"/>
    <w:rsid w:val="00A47EB5"/>
    <w:rsid w:val="00A505FF"/>
    <w:rsid w:val="00A51505"/>
    <w:rsid w:val="00A51EBE"/>
    <w:rsid w:val="00A52780"/>
    <w:rsid w:val="00A532EA"/>
    <w:rsid w:val="00A56028"/>
    <w:rsid w:val="00A56097"/>
    <w:rsid w:val="00A57390"/>
    <w:rsid w:val="00A57A65"/>
    <w:rsid w:val="00A57FF6"/>
    <w:rsid w:val="00A62C1D"/>
    <w:rsid w:val="00A62C2B"/>
    <w:rsid w:val="00A63BDB"/>
    <w:rsid w:val="00A6684B"/>
    <w:rsid w:val="00A66FF2"/>
    <w:rsid w:val="00A6719B"/>
    <w:rsid w:val="00A6755B"/>
    <w:rsid w:val="00A67746"/>
    <w:rsid w:val="00A7081E"/>
    <w:rsid w:val="00A70C2E"/>
    <w:rsid w:val="00A718B3"/>
    <w:rsid w:val="00A724EA"/>
    <w:rsid w:val="00A7294C"/>
    <w:rsid w:val="00A75AC2"/>
    <w:rsid w:val="00A75AF6"/>
    <w:rsid w:val="00A768DC"/>
    <w:rsid w:val="00A80D57"/>
    <w:rsid w:val="00A8173A"/>
    <w:rsid w:val="00A82001"/>
    <w:rsid w:val="00A824CE"/>
    <w:rsid w:val="00A84B7D"/>
    <w:rsid w:val="00A850F9"/>
    <w:rsid w:val="00A85300"/>
    <w:rsid w:val="00A867D9"/>
    <w:rsid w:val="00A8746E"/>
    <w:rsid w:val="00A92073"/>
    <w:rsid w:val="00A942B2"/>
    <w:rsid w:val="00A95485"/>
    <w:rsid w:val="00AA27E0"/>
    <w:rsid w:val="00AA372B"/>
    <w:rsid w:val="00AA3A88"/>
    <w:rsid w:val="00AA51E1"/>
    <w:rsid w:val="00AA5A39"/>
    <w:rsid w:val="00AA7279"/>
    <w:rsid w:val="00AB0E9B"/>
    <w:rsid w:val="00AB3972"/>
    <w:rsid w:val="00AB4B0A"/>
    <w:rsid w:val="00AB5838"/>
    <w:rsid w:val="00AB656E"/>
    <w:rsid w:val="00AC1768"/>
    <w:rsid w:val="00AC1AED"/>
    <w:rsid w:val="00AC1D8B"/>
    <w:rsid w:val="00AC2348"/>
    <w:rsid w:val="00AC37FD"/>
    <w:rsid w:val="00AC3996"/>
    <w:rsid w:val="00AC48C9"/>
    <w:rsid w:val="00AC720D"/>
    <w:rsid w:val="00AC7E3C"/>
    <w:rsid w:val="00AD2538"/>
    <w:rsid w:val="00AD2E16"/>
    <w:rsid w:val="00AD35F4"/>
    <w:rsid w:val="00AD412E"/>
    <w:rsid w:val="00AD6394"/>
    <w:rsid w:val="00AD63B7"/>
    <w:rsid w:val="00AD71EF"/>
    <w:rsid w:val="00AD727F"/>
    <w:rsid w:val="00AD79F5"/>
    <w:rsid w:val="00AE0798"/>
    <w:rsid w:val="00AE1C69"/>
    <w:rsid w:val="00AE2852"/>
    <w:rsid w:val="00AE583A"/>
    <w:rsid w:val="00AE66A8"/>
    <w:rsid w:val="00AF0C79"/>
    <w:rsid w:val="00AF0F6E"/>
    <w:rsid w:val="00AF1D9C"/>
    <w:rsid w:val="00AF596A"/>
    <w:rsid w:val="00AF5E35"/>
    <w:rsid w:val="00AF6106"/>
    <w:rsid w:val="00AF76BE"/>
    <w:rsid w:val="00AF7D30"/>
    <w:rsid w:val="00B01EFC"/>
    <w:rsid w:val="00B034A2"/>
    <w:rsid w:val="00B03942"/>
    <w:rsid w:val="00B050D3"/>
    <w:rsid w:val="00B05548"/>
    <w:rsid w:val="00B0654D"/>
    <w:rsid w:val="00B06AA5"/>
    <w:rsid w:val="00B07514"/>
    <w:rsid w:val="00B108FD"/>
    <w:rsid w:val="00B10FA8"/>
    <w:rsid w:val="00B111FA"/>
    <w:rsid w:val="00B11D04"/>
    <w:rsid w:val="00B12B5B"/>
    <w:rsid w:val="00B13AC7"/>
    <w:rsid w:val="00B13EC7"/>
    <w:rsid w:val="00B1417F"/>
    <w:rsid w:val="00B14EFB"/>
    <w:rsid w:val="00B150AD"/>
    <w:rsid w:val="00B15C8F"/>
    <w:rsid w:val="00B15D1A"/>
    <w:rsid w:val="00B15D68"/>
    <w:rsid w:val="00B16634"/>
    <w:rsid w:val="00B1686F"/>
    <w:rsid w:val="00B17BC0"/>
    <w:rsid w:val="00B20C82"/>
    <w:rsid w:val="00B20D65"/>
    <w:rsid w:val="00B21584"/>
    <w:rsid w:val="00B2238B"/>
    <w:rsid w:val="00B22A64"/>
    <w:rsid w:val="00B24AE9"/>
    <w:rsid w:val="00B256AC"/>
    <w:rsid w:val="00B260EF"/>
    <w:rsid w:val="00B2628E"/>
    <w:rsid w:val="00B2653D"/>
    <w:rsid w:val="00B266F8"/>
    <w:rsid w:val="00B275C1"/>
    <w:rsid w:val="00B30858"/>
    <w:rsid w:val="00B31EBA"/>
    <w:rsid w:val="00B3337D"/>
    <w:rsid w:val="00B33A70"/>
    <w:rsid w:val="00B355B6"/>
    <w:rsid w:val="00B42A64"/>
    <w:rsid w:val="00B43025"/>
    <w:rsid w:val="00B4544A"/>
    <w:rsid w:val="00B465CB"/>
    <w:rsid w:val="00B46781"/>
    <w:rsid w:val="00B52738"/>
    <w:rsid w:val="00B532B1"/>
    <w:rsid w:val="00B54A16"/>
    <w:rsid w:val="00B55F63"/>
    <w:rsid w:val="00B6107A"/>
    <w:rsid w:val="00B62420"/>
    <w:rsid w:val="00B629B8"/>
    <w:rsid w:val="00B62F8C"/>
    <w:rsid w:val="00B631D9"/>
    <w:rsid w:val="00B636F1"/>
    <w:rsid w:val="00B66863"/>
    <w:rsid w:val="00B70E91"/>
    <w:rsid w:val="00B71C41"/>
    <w:rsid w:val="00B73EF0"/>
    <w:rsid w:val="00B7564F"/>
    <w:rsid w:val="00B77585"/>
    <w:rsid w:val="00B80734"/>
    <w:rsid w:val="00B8228A"/>
    <w:rsid w:val="00B8258D"/>
    <w:rsid w:val="00B8559A"/>
    <w:rsid w:val="00B862FE"/>
    <w:rsid w:val="00B86785"/>
    <w:rsid w:val="00B876EF"/>
    <w:rsid w:val="00B90D6A"/>
    <w:rsid w:val="00B91D6F"/>
    <w:rsid w:val="00B91E92"/>
    <w:rsid w:val="00B91F82"/>
    <w:rsid w:val="00B93F02"/>
    <w:rsid w:val="00B94892"/>
    <w:rsid w:val="00B94BDE"/>
    <w:rsid w:val="00B94FB3"/>
    <w:rsid w:val="00B96D6B"/>
    <w:rsid w:val="00B97CA9"/>
    <w:rsid w:val="00BA1B30"/>
    <w:rsid w:val="00BA2740"/>
    <w:rsid w:val="00BA274C"/>
    <w:rsid w:val="00BA3786"/>
    <w:rsid w:val="00BA5A00"/>
    <w:rsid w:val="00BA5F38"/>
    <w:rsid w:val="00BA6B66"/>
    <w:rsid w:val="00BA75A7"/>
    <w:rsid w:val="00BB0A6E"/>
    <w:rsid w:val="00BB0EE6"/>
    <w:rsid w:val="00BB192E"/>
    <w:rsid w:val="00BB1BE1"/>
    <w:rsid w:val="00BB361C"/>
    <w:rsid w:val="00BB3FD5"/>
    <w:rsid w:val="00BB44AC"/>
    <w:rsid w:val="00BB44BC"/>
    <w:rsid w:val="00BB54AB"/>
    <w:rsid w:val="00BC0F55"/>
    <w:rsid w:val="00BC1334"/>
    <w:rsid w:val="00BC2B5D"/>
    <w:rsid w:val="00BC3428"/>
    <w:rsid w:val="00BC3954"/>
    <w:rsid w:val="00BC43AB"/>
    <w:rsid w:val="00BC4B8D"/>
    <w:rsid w:val="00BC6104"/>
    <w:rsid w:val="00BC6C84"/>
    <w:rsid w:val="00BC72C3"/>
    <w:rsid w:val="00BC735F"/>
    <w:rsid w:val="00BD0DD8"/>
    <w:rsid w:val="00BD3689"/>
    <w:rsid w:val="00BD4CB8"/>
    <w:rsid w:val="00BD7F74"/>
    <w:rsid w:val="00BE11B6"/>
    <w:rsid w:val="00BE1386"/>
    <w:rsid w:val="00BE28DD"/>
    <w:rsid w:val="00BE2E5A"/>
    <w:rsid w:val="00BE72D3"/>
    <w:rsid w:val="00BE7981"/>
    <w:rsid w:val="00BF037F"/>
    <w:rsid w:val="00BF03E4"/>
    <w:rsid w:val="00BF0F9A"/>
    <w:rsid w:val="00BF177C"/>
    <w:rsid w:val="00BF1826"/>
    <w:rsid w:val="00BF1C1D"/>
    <w:rsid w:val="00BF4FCB"/>
    <w:rsid w:val="00BF6179"/>
    <w:rsid w:val="00BF67F9"/>
    <w:rsid w:val="00BF7124"/>
    <w:rsid w:val="00C0193D"/>
    <w:rsid w:val="00C01BE0"/>
    <w:rsid w:val="00C02098"/>
    <w:rsid w:val="00C06693"/>
    <w:rsid w:val="00C13722"/>
    <w:rsid w:val="00C145EB"/>
    <w:rsid w:val="00C14721"/>
    <w:rsid w:val="00C162CC"/>
    <w:rsid w:val="00C206BC"/>
    <w:rsid w:val="00C20DE1"/>
    <w:rsid w:val="00C2120F"/>
    <w:rsid w:val="00C21C91"/>
    <w:rsid w:val="00C2316D"/>
    <w:rsid w:val="00C23C23"/>
    <w:rsid w:val="00C2407C"/>
    <w:rsid w:val="00C24251"/>
    <w:rsid w:val="00C25A77"/>
    <w:rsid w:val="00C26DD4"/>
    <w:rsid w:val="00C26FE6"/>
    <w:rsid w:val="00C273E1"/>
    <w:rsid w:val="00C32ECC"/>
    <w:rsid w:val="00C426BB"/>
    <w:rsid w:val="00C42E9D"/>
    <w:rsid w:val="00C44FB3"/>
    <w:rsid w:val="00C45386"/>
    <w:rsid w:val="00C47111"/>
    <w:rsid w:val="00C52728"/>
    <w:rsid w:val="00C54391"/>
    <w:rsid w:val="00C54BFB"/>
    <w:rsid w:val="00C55F30"/>
    <w:rsid w:val="00C56005"/>
    <w:rsid w:val="00C565AD"/>
    <w:rsid w:val="00C56C1F"/>
    <w:rsid w:val="00C57792"/>
    <w:rsid w:val="00C60D07"/>
    <w:rsid w:val="00C61946"/>
    <w:rsid w:val="00C627E7"/>
    <w:rsid w:val="00C62D97"/>
    <w:rsid w:val="00C633C9"/>
    <w:rsid w:val="00C63614"/>
    <w:rsid w:val="00C63C14"/>
    <w:rsid w:val="00C63C19"/>
    <w:rsid w:val="00C659F7"/>
    <w:rsid w:val="00C70D9A"/>
    <w:rsid w:val="00C71E2F"/>
    <w:rsid w:val="00C73305"/>
    <w:rsid w:val="00C73525"/>
    <w:rsid w:val="00C73A15"/>
    <w:rsid w:val="00C748C5"/>
    <w:rsid w:val="00C74923"/>
    <w:rsid w:val="00C75743"/>
    <w:rsid w:val="00C762E0"/>
    <w:rsid w:val="00C76FC0"/>
    <w:rsid w:val="00C77269"/>
    <w:rsid w:val="00C81E20"/>
    <w:rsid w:val="00C82E85"/>
    <w:rsid w:val="00C8366E"/>
    <w:rsid w:val="00C839AC"/>
    <w:rsid w:val="00C84599"/>
    <w:rsid w:val="00C87B35"/>
    <w:rsid w:val="00C87C7D"/>
    <w:rsid w:val="00C905A1"/>
    <w:rsid w:val="00C90D0C"/>
    <w:rsid w:val="00C942CA"/>
    <w:rsid w:val="00C94796"/>
    <w:rsid w:val="00CA08E8"/>
    <w:rsid w:val="00CA1012"/>
    <w:rsid w:val="00CA15BC"/>
    <w:rsid w:val="00CA1F47"/>
    <w:rsid w:val="00CA2B05"/>
    <w:rsid w:val="00CA2E8B"/>
    <w:rsid w:val="00CA4537"/>
    <w:rsid w:val="00CA61D2"/>
    <w:rsid w:val="00CA7BA9"/>
    <w:rsid w:val="00CB11CC"/>
    <w:rsid w:val="00CB2104"/>
    <w:rsid w:val="00CB3E0A"/>
    <w:rsid w:val="00CB44B6"/>
    <w:rsid w:val="00CB606A"/>
    <w:rsid w:val="00CB7192"/>
    <w:rsid w:val="00CC167E"/>
    <w:rsid w:val="00CC3784"/>
    <w:rsid w:val="00CC6B76"/>
    <w:rsid w:val="00CD055F"/>
    <w:rsid w:val="00CD127C"/>
    <w:rsid w:val="00CD21D8"/>
    <w:rsid w:val="00CD2F04"/>
    <w:rsid w:val="00CD5532"/>
    <w:rsid w:val="00CD56F2"/>
    <w:rsid w:val="00CD5897"/>
    <w:rsid w:val="00CD5BE3"/>
    <w:rsid w:val="00CE2D6B"/>
    <w:rsid w:val="00CE32F2"/>
    <w:rsid w:val="00CE3C57"/>
    <w:rsid w:val="00CE4414"/>
    <w:rsid w:val="00CE45A3"/>
    <w:rsid w:val="00CE52E7"/>
    <w:rsid w:val="00CE6E02"/>
    <w:rsid w:val="00CE7170"/>
    <w:rsid w:val="00CE7AE1"/>
    <w:rsid w:val="00CE7E49"/>
    <w:rsid w:val="00CF1E57"/>
    <w:rsid w:val="00CF3277"/>
    <w:rsid w:val="00CF3581"/>
    <w:rsid w:val="00CF3A24"/>
    <w:rsid w:val="00CF4B93"/>
    <w:rsid w:val="00CF4EE3"/>
    <w:rsid w:val="00CF5C48"/>
    <w:rsid w:val="00CF6897"/>
    <w:rsid w:val="00CF7257"/>
    <w:rsid w:val="00D00FA5"/>
    <w:rsid w:val="00D01C7C"/>
    <w:rsid w:val="00D02F5F"/>
    <w:rsid w:val="00D03402"/>
    <w:rsid w:val="00D043DC"/>
    <w:rsid w:val="00D0566D"/>
    <w:rsid w:val="00D10806"/>
    <w:rsid w:val="00D10F57"/>
    <w:rsid w:val="00D110B1"/>
    <w:rsid w:val="00D1122F"/>
    <w:rsid w:val="00D132F4"/>
    <w:rsid w:val="00D140A4"/>
    <w:rsid w:val="00D16646"/>
    <w:rsid w:val="00D17703"/>
    <w:rsid w:val="00D20109"/>
    <w:rsid w:val="00D204A3"/>
    <w:rsid w:val="00D21570"/>
    <w:rsid w:val="00D21AE2"/>
    <w:rsid w:val="00D26207"/>
    <w:rsid w:val="00D264CF"/>
    <w:rsid w:val="00D27B02"/>
    <w:rsid w:val="00D27B8A"/>
    <w:rsid w:val="00D3028D"/>
    <w:rsid w:val="00D32EB7"/>
    <w:rsid w:val="00D34B57"/>
    <w:rsid w:val="00D37672"/>
    <w:rsid w:val="00D37815"/>
    <w:rsid w:val="00D37874"/>
    <w:rsid w:val="00D40EAC"/>
    <w:rsid w:val="00D437ED"/>
    <w:rsid w:val="00D44CD2"/>
    <w:rsid w:val="00D508F9"/>
    <w:rsid w:val="00D50F01"/>
    <w:rsid w:val="00D51D5D"/>
    <w:rsid w:val="00D52427"/>
    <w:rsid w:val="00D530FD"/>
    <w:rsid w:val="00D542EC"/>
    <w:rsid w:val="00D554E5"/>
    <w:rsid w:val="00D55B63"/>
    <w:rsid w:val="00D56219"/>
    <w:rsid w:val="00D5756D"/>
    <w:rsid w:val="00D61512"/>
    <w:rsid w:val="00D629F4"/>
    <w:rsid w:val="00D63ABC"/>
    <w:rsid w:val="00D64F5A"/>
    <w:rsid w:val="00D650A2"/>
    <w:rsid w:val="00D6520B"/>
    <w:rsid w:val="00D669F6"/>
    <w:rsid w:val="00D67C10"/>
    <w:rsid w:val="00D70793"/>
    <w:rsid w:val="00D7079A"/>
    <w:rsid w:val="00D7109B"/>
    <w:rsid w:val="00D71D54"/>
    <w:rsid w:val="00D74DAE"/>
    <w:rsid w:val="00D74FFB"/>
    <w:rsid w:val="00D75D94"/>
    <w:rsid w:val="00D761D9"/>
    <w:rsid w:val="00D77027"/>
    <w:rsid w:val="00D82B63"/>
    <w:rsid w:val="00D83574"/>
    <w:rsid w:val="00D83C64"/>
    <w:rsid w:val="00D84711"/>
    <w:rsid w:val="00D875B2"/>
    <w:rsid w:val="00D92586"/>
    <w:rsid w:val="00D935B3"/>
    <w:rsid w:val="00D96D47"/>
    <w:rsid w:val="00D9788C"/>
    <w:rsid w:val="00D97EED"/>
    <w:rsid w:val="00DA0CD5"/>
    <w:rsid w:val="00DA1C5B"/>
    <w:rsid w:val="00DA5E8E"/>
    <w:rsid w:val="00DA6978"/>
    <w:rsid w:val="00DA7A94"/>
    <w:rsid w:val="00DB0479"/>
    <w:rsid w:val="00DB0801"/>
    <w:rsid w:val="00DB0C29"/>
    <w:rsid w:val="00DB0F11"/>
    <w:rsid w:val="00DB1B1A"/>
    <w:rsid w:val="00DB3A17"/>
    <w:rsid w:val="00DB4C9C"/>
    <w:rsid w:val="00DB51B1"/>
    <w:rsid w:val="00DC0A4C"/>
    <w:rsid w:val="00DC37A9"/>
    <w:rsid w:val="00DC4FC8"/>
    <w:rsid w:val="00DC54AF"/>
    <w:rsid w:val="00DC550D"/>
    <w:rsid w:val="00DC6ECC"/>
    <w:rsid w:val="00DD0257"/>
    <w:rsid w:val="00DD076A"/>
    <w:rsid w:val="00DD26AF"/>
    <w:rsid w:val="00DD2E79"/>
    <w:rsid w:val="00DD578D"/>
    <w:rsid w:val="00DD7588"/>
    <w:rsid w:val="00DD7885"/>
    <w:rsid w:val="00DD79E8"/>
    <w:rsid w:val="00DD7B78"/>
    <w:rsid w:val="00DE00D6"/>
    <w:rsid w:val="00DE191A"/>
    <w:rsid w:val="00DE1CFA"/>
    <w:rsid w:val="00DE3643"/>
    <w:rsid w:val="00DE5B07"/>
    <w:rsid w:val="00DE603A"/>
    <w:rsid w:val="00DE6330"/>
    <w:rsid w:val="00DE690D"/>
    <w:rsid w:val="00DE7205"/>
    <w:rsid w:val="00DF10FD"/>
    <w:rsid w:val="00DF1415"/>
    <w:rsid w:val="00DF1524"/>
    <w:rsid w:val="00DF1734"/>
    <w:rsid w:val="00DF3D4F"/>
    <w:rsid w:val="00DF4977"/>
    <w:rsid w:val="00DF5238"/>
    <w:rsid w:val="00DF54E1"/>
    <w:rsid w:val="00DF5E83"/>
    <w:rsid w:val="00E00CCE"/>
    <w:rsid w:val="00E00EB5"/>
    <w:rsid w:val="00E016AF"/>
    <w:rsid w:val="00E01787"/>
    <w:rsid w:val="00E0237A"/>
    <w:rsid w:val="00E04914"/>
    <w:rsid w:val="00E0672C"/>
    <w:rsid w:val="00E10181"/>
    <w:rsid w:val="00E11249"/>
    <w:rsid w:val="00E1335D"/>
    <w:rsid w:val="00E15F7B"/>
    <w:rsid w:val="00E16DD8"/>
    <w:rsid w:val="00E16E2E"/>
    <w:rsid w:val="00E17D17"/>
    <w:rsid w:val="00E20905"/>
    <w:rsid w:val="00E21B54"/>
    <w:rsid w:val="00E220BE"/>
    <w:rsid w:val="00E260DA"/>
    <w:rsid w:val="00E2658C"/>
    <w:rsid w:val="00E26E31"/>
    <w:rsid w:val="00E31749"/>
    <w:rsid w:val="00E31E42"/>
    <w:rsid w:val="00E33513"/>
    <w:rsid w:val="00E34593"/>
    <w:rsid w:val="00E35320"/>
    <w:rsid w:val="00E354FA"/>
    <w:rsid w:val="00E3640E"/>
    <w:rsid w:val="00E36BB8"/>
    <w:rsid w:val="00E37884"/>
    <w:rsid w:val="00E37A62"/>
    <w:rsid w:val="00E407A9"/>
    <w:rsid w:val="00E40A13"/>
    <w:rsid w:val="00E4178D"/>
    <w:rsid w:val="00E434B1"/>
    <w:rsid w:val="00E4365E"/>
    <w:rsid w:val="00E43C58"/>
    <w:rsid w:val="00E443F2"/>
    <w:rsid w:val="00E44CC7"/>
    <w:rsid w:val="00E46048"/>
    <w:rsid w:val="00E46B96"/>
    <w:rsid w:val="00E46DD9"/>
    <w:rsid w:val="00E50D1F"/>
    <w:rsid w:val="00E51126"/>
    <w:rsid w:val="00E51362"/>
    <w:rsid w:val="00E52354"/>
    <w:rsid w:val="00E52D21"/>
    <w:rsid w:val="00E5478E"/>
    <w:rsid w:val="00E55531"/>
    <w:rsid w:val="00E57477"/>
    <w:rsid w:val="00E57EFA"/>
    <w:rsid w:val="00E60284"/>
    <w:rsid w:val="00E60BBD"/>
    <w:rsid w:val="00E61D0A"/>
    <w:rsid w:val="00E620A5"/>
    <w:rsid w:val="00E6295A"/>
    <w:rsid w:val="00E62A12"/>
    <w:rsid w:val="00E645CA"/>
    <w:rsid w:val="00E64C15"/>
    <w:rsid w:val="00E66879"/>
    <w:rsid w:val="00E70255"/>
    <w:rsid w:val="00E73114"/>
    <w:rsid w:val="00E73A41"/>
    <w:rsid w:val="00E73A6A"/>
    <w:rsid w:val="00E73B50"/>
    <w:rsid w:val="00E746BB"/>
    <w:rsid w:val="00E74B27"/>
    <w:rsid w:val="00E76387"/>
    <w:rsid w:val="00E76BEB"/>
    <w:rsid w:val="00E7758D"/>
    <w:rsid w:val="00E81D43"/>
    <w:rsid w:val="00E8224F"/>
    <w:rsid w:val="00E8237F"/>
    <w:rsid w:val="00E82536"/>
    <w:rsid w:val="00E82ECF"/>
    <w:rsid w:val="00E82ED7"/>
    <w:rsid w:val="00E8404D"/>
    <w:rsid w:val="00E84673"/>
    <w:rsid w:val="00E87AC9"/>
    <w:rsid w:val="00E9146D"/>
    <w:rsid w:val="00E91B7E"/>
    <w:rsid w:val="00E92780"/>
    <w:rsid w:val="00E93BA3"/>
    <w:rsid w:val="00E94474"/>
    <w:rsid w:val="00EA4803"/>
    <w:rsid w:val="00EA5480"/>
    <w:rsid w:val="00EA5768"/>
    <w:rsid w:val="00EB0568"/>
    <w:rsid w:val="00EB389F"/>
    <w:rsid w:val="00EB6D7E"/>
    <w:rsid w:val="00EC2697"/>
    <w:rsid w:val="00EC27FB"/>
    <w:rsid w:val="00EC503C"/>
    <w:rsid w:val="00EC53F0"/>
    <w:rsid w:val="00EC6793"/>
    <w:rsid w:val="00EC760C"/>
    <w:rsid w:val="00ED1F75"/>
    <w:rsid w:val="00ED5824"/>
    <w:rsid w:val="00ED6667"/>
    <w:rsid w:val="00ED764F"/>
    <w:rsid w:val="00ED7727"/>
    <w:rsid w:val="00EE12C1"/>
    <w:rsid w:val="00EE15F6"/>
    <w:rsid w:val="00EE287C"/>
    <w:rsid w:val="00EE4BBE"/>
    <w:rsid w:val="00EE7095"/>
    <w:rsid w:val="00EE7720"/>
    <w:rsid w:val="00EF1ED3"/>
    <w:rsid w:val="00EF29EC"/>
    <w:rsid w:val="00EF3115"/>
    <w:rsid w:val="00EF4433"/>
    <w:rsid w:val="00EF4DBB"/>
    <w:rsid w:val="00EF607A"/>
    <w:rsid w:val="00EF6E96"/>
    <w:rsid w:val="00F00244"/>
    <w:rsid w:val="00F006B4"/>
    <w:rsid w:val="00F01D7F"/>
    <w:rsid w:val="00F02C8B"/>
    <w:rsid w:val="00F074F3"/>
    <w:rsid w:val="00F0787C"/>
    <w:rsid w:val="00F110D5"/>
    <w:rsid w:val="00F13395"/>
    <w:rsid w:val="00F136B6"/>
    <w:rsid w:val="00F14D95"/>
    <w:rsid w:val="00F15114"/>
    <w:rsid w:val="00F161AD"/>
    <w:rsid w:val="00F161E4"/>
    <w:rsid w:val="00F175C3"/>
    <w:rsid w:val="00F17E5F"/>
    <w:rsid w:val="00F2056F"/>
    <w:rsid w:val="00F215EA"/>
    <w:rsid w:val="00F23B04"/>
    <w:rsid w:val="00F240FF"/>
    <w:rsid w:val="00F241C4"/>
    <w:rsid w:val="00F2615C"/>
    <w:rsid w:val="00F2755D"/>
    <w:rsid w:val="00F27586"/>
    <w:rsid w:val="00F2793E"/>
    <w:rsid w:val="00F27AD8"/>
    <w:rsid w:val="00F30AE4"/>
    <w:rsid w:val="00F311B6"/>
    <w:rsid w:val="00F317A5"/>
    <w:rsid w:val="00F33BE7"/>
    <w:rsid w:val="00F33CD6"/>
    <w:rsid w:val="00F3445E"/>
    <w:rsid w:val="00F3501E"/>
    <w:rsid w:val="00F3612D"/>
    <w:rsid w:val="00F36A2E"/>
    <w:rsid w:val="00F37382"/>
    <w:rsid w:val="00F37B36"/>
    <w:rsid w:val="00F40F08"/>
    <w:rsid w:val="00F41FDC"/>
    <w:rsid w:val="00F437E8"/>
    <w:rsid w:val="00F438CB"/>
    <w:rsid w:val="00F43C3D"/>
    <w:rsid w:val="00F43F31"/>
    <w:rsid w:val="00F4444F"/>
    <w:rsid w:val="00F50E84"/>
    <w:rsid w:val="00F513EA"/>
    <w:rsid w:val="00F522C7"/>
    <w:rsid w:val="00F5264C"/>
    <w:rsid w:val="00F532AE"/>
    <w:rsid w:val="00F54A2A"/>
    <w:rsid w:val="00F56555"/>
    <w:rsid w:val="00F57414"/>
    <w:rsid w:val="00F577E3"/>
    <w:rsid w:val="00F601B1"/>
    <w:rsid w:val="00F60A15"/>
    <w:rsid w:val="00F615CA"/>
    <w:rsid w:val="00F64159"/>
    <w:rsid w:val="00F64516"/>
    <w:rsid w:val="00F6796D"/>
    <w:rsid w:val="00F67B48"/>
    <w:rsid w:val="00F67BF1"/>
    <w:rsid w:val="00F7009D"/>
    <w:rsid w:val="00F71013"/>
    <w:rsid w:val="00F72DCF"/>
    <w:rsid w:val="00F74896"/>
    <w:rsid w:val="00F803FF"/>
    <w:rsid w:val="00F813F0"/>
    <w:rsid w:val="00F817DC"/>
    <w:rsid w:val="00F81E9F"/>
    <w:rsid w:val="00F83DB8"/>
    <w:rsid w:val="00F86A96"/>
    <w:rsid w:val="00F910DB"/>
    <w:rsid w:val="00F91AE8"/>
    <w:rsid w:val="00F91B8A"/>
    <w:rsid w:val="00F927DA"/>
    <w:rsid w:val="00F96748"/>
    <w:rsid w:val="00F96779"/>
    <w:rsid w:val="00F96BA1"/>
    <w:rsid w:val="00F97365"/>
    <w:rsid w:val="00FA0BAB"/>
    <w:rsid w:val="00FA1222"/>
    <w:rsid w:val="00FA1AFA"/>
    <w:rsid w:val="00FA2F2F"/>
    <w:rsid w:val="00FA4680"/>
    <w:rsid w:val="00FA5A69"/>
    <w:rsid w:val="00FA6B08"/>
    <w:rsid w:val="00FB00B0"/>
    <w:rsid w:val="00FB0961"/>
    <w:rsid w:val="00FB190C"/>
    <w:rsid w:val="00FB19C5"/>
    <w:rsid w:val="00FB3EA2"/>
    <w:rsid w:val="00FC092E"/>
    <w:rsid w:val="00FC0F77"/>
    <w:rsid w:val="00FC1281"/>
    <w:rsid w:val="00FC2773"/>
    <w:rsid w:val="00FC47A9"/>
    <w:rsid w:val="00FC5637"/>
    <w:rsid w:val="00FC5E8B"/>
    <w:rsid w:val="00FC67B0"/>
    <w:rsid w:val="00FC6A04"/>
    <w:rsid w:val="00FD092F"/>
    <w:rsid w:val="00FD12B2"/>
    <w:rsid w:val="00FD29EB"/>
    <w:rsid w:val="00FD6668"/>
    <w:rsid w:val="00FD70DA"/>
    <w:rsid w:val="00FD72EF"/>
    <w:rsid w:val="00FD7A3D"/>
    <w:rsid w:val="00FE006E"/>
    <w:rsid w:val="00FE29A0"/>
    <w:rsid w:val="00FE2FE2"/>
    <w:rsid w:val="00FE4245"/>
    <w:rsid w:val="00FE5565"/>
    <w:rsid w:val="00FF24B6"/>
    <w:rsid w:val="00FF55FC"/>
    <w:rsid w:val="00FF59D6"/>
    <w:rsid w:val="00FF61C3"/>
    <w:rsid w:val="00FF73C4"/>
    <w:rsid w:val="00FF78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2A5"/>
  </w:style>
  <w:style w:type="paragraph" w:styleId="1">
    <w:name w:val="heading 1"/>
    <w:basedOn w:val="a"/>
    <w:link w:val="10"/>
    <w:uiPriority w:val="9"/>
    <w:qFormat/>
    <w:rsid w:val="005143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43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430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143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unseen">
    <w:name w:val="unseen"/>
    <w:basedOn w:val="a"/>
    <w:rsid w:val="00514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1430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1430C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ontentvote">
    <w:name w:val="content_vote"/>
    <w:basedOn w:val="a0"/>
    <w:rsid w:val="0051430C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1430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1430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5143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51430C"/>
    <w:rPr>
      <w:i/>
      <w:iCs/>
    </w:rPr>
  </w:style>
  <w:style w:type="character" w:styleId="a7">
    <w:name w:val="Hyperlink"/>
    <w:basedOn w:val="a0"/>
    <w:uiPriority w:val="99"/>
    <w:semiHidden/>
    <w:unhideWhenUsed/>
    <w:rsid w:val="0051430C"/>
    <w:rPr>
      <w:color w:val="0000FF"/>
      <w:u w:val="single"/>
    </w:rPr>
  </w:style>
  <w:style w:type="character" w:styleId="a8">
    <w:name w:val="Strong"/>
    <w:basedOn w:val="a0"/>
    <w:uiPriority w:val="22"/>
    <w:qFormat/>
    <w:rsid w:val="0051430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7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0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26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89934">
              <w:blockQuote w:val="1"/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single" w:sz="36" w:space="11" w:color="DDDDDD"/>
                <w:bottom w:val="none" w:sz="0" w:space="0" w:color="auto"/>
                <w:right w:val="none" w:sz="0" w:space="0" w:color="auto"/>
              </w:divBdr>
            </w:div>
            <w:div w:id="620772280">
              <w:blockQuote w:val="1"/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single" w:sz="36" w:space="11" w:color="DDDDDD"/>
                <w:bottom w:val="none" w:sz="0" w:space="0" w:color="auto"/>
                <w:right w:val="none" w:sz="0" w:space="0" w:color="auto"/>
              </w:divBdr>
            </w:div>
            <w:div w:id="1091125386">
              <w:blockQuote w:val="1"/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single" w:sz="36" w:space="11" w:color="DDDDDD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300</dc:creator>
  <cp:keywords/>
  <dc:description/>
  <cp:lastModifiedBy>JoraFrigo</cp:lastModifiedBy>
  <cp:revision>13</cp:revision>
  <cp:lastPrinted>2018-03-13T06:42:00Z</cp:lastPrinted>
  <dcterms:created xsi:type="dcterms:W3CDTF">2018-02-27T18:43:00Z</dcterms:created>
  <dcterms:modified xsi:type="dcterms:W3CDTF">2018-03-24T10:05:00Z</dcterms:modified>
</cp:coreProperties>
</file>