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95F" w:rsidRDefault="00D5795F"/>
    <w:tbl>
      <w:tblPr>
        <w:tblStyle w:val="a3"/>
        <w:tblW w:w="15452" w:type="dxa"/>
        <w:tblInd w:w="-176" w:type="dxa"/>
        <w:tblLook w:val="04A0"/>
      </w:tblPr>
      <w:tblGrid>
        <w:gridCol w:w="710"/>
        <w:gridCol w:w="1756"/>
        <w:gridCol w:w="687"/>
        <w:gridCol w:w="20"/>
        <w:gridCol w:w="8465"/>
        <w:gridCol w:w="1413"/>
        <w:gridCol w:w="1130"/>
        <w:gridCol w:w="1271"/>
      </w:tblGrid>
      <w:tr w:rsidR="00270A61" w:rsidRPr="006E4782" w:rsidTr="005A5A3E">
        <w:tc>
          <w:tcPr>
            <w:tcW w:w="2466" w:type="dxa"/>
            <w:gridSpan w:val="2"/>
          </w:tcPr>
          <w:p w:rsid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270A61" w:rsidRPr="006E4782" w:rsidRDefault="00270A61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МДК 01.02.</w:t>
            </w: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Подготовка тракторов, сельскохозяйственных машин и механизмов к работе.</w:t>
            </w:r>
          </w:p>
        </w:tc>
        <w:tc>
          <w:tcPr>
            <w:tcW w:w="9172" w:type="dxa"/>
            <w:gridSpan w:val="3"/>
          </w:tcPr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Изучение порядка и последовательности подготовки к работе двигателей, трансмиссии, ходовой части, механизмов управления, рабочего,  вспомогательного и электрического оборудования тракторов.</w:t>
            </w:r>
          </w:p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   Изучение порядка и последовательности подготовки к работе почвообрабатывающих, посевных, посадочных машин и механизмов; машин и механизмов для внесения удобрений, для химической защиты растений и обработки семян, для заготовки и транспортировки кормов; зерноуборочных, кукурузоуборочных машин и механизмов; машин и механизмов для послеуборочной обработки зерна, для уборки </w:t>
            </w:r>
            <w:proofErr w:type="spellStart"/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корнеклубнеплодов</w:t>
            </w:r>
            <w:proofErr w:type="spellEnd"/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, для механизации работ в садах и виноградниках, для мелиоративных работ и орошения, для обслуживания животноводческих ферм, комплексов и птицефабрик.</w:t>
            </w:r>
          </w:p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   Изучение правил охраны труда при подготовке машинно-тракторных агрегатов к работе.</w:t>
            </w:r>
          </w:p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   Самостоятельное изучение технологической и технической документации, заводских руководств и инструкций по тракторам, автомобилям, сельскохозяйственным машинам и механизмам.</w:t>
            </w:r>
          </w:p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   Подготовка к лабораторно-практическим работам с использованием методических рекомендаций преподавателя, оформление отчетов по лабораторно-практической работе и подготовка к их защите.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130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1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 1-9</w:t>
            </w: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 1.1-1.6</w:t>
            </w:r>
          </w:p>
        </w:tc>
      </w:tr>
      <w:tr w:rsidR="00270A61" w:rsidRPr="006E4782" w:rsidTr="005A5A3E">
        <w:tc>
          <w:tcPr>
            <w:tcW w:w="2466" w:type="dxa"/>
            <w:gridSpan w:val="2"/>
          </w:tcPr>
          <w:p w:rsidR="00270A61" w:rsidRPr="006E4782" w:rsidRDefault="00270A61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Раздел 1.</w:t>
            </w:r>
          </w:p>
          <w:p w:rsidR="00270A61" w:rsidRPr="006E4782" w:rsidRDefault="00270A61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Подготовка тракторов</w:t>
            </w: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 работе.</w:t>
            </w:r>
          </w:p>
        </w:tc>
        <w:tc>
          <w:tcPr>
            <w:tcW w:w="9172" w:type="dxa"/>
            <w:gridSpan w:val="3"/>
          </w:tcPr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к работе систем и механизмов двигателей, трансмиссии, ходовой части, механизмов управления, рабочего, вспомогательного и электрического оборудования тракторов.</w:t>
            </w:r>
          </w:p>
        </w:tc>
        <w:tc>
          <w:tcPr>
            <w:tcW w:w="1413" w:type="dxa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84</w:t>
            </w:r>
          </w:p>
        </w:tc>
        <w:tc>
          <w:tcPr>
            <w:tcW w:w="1130" w:type="dxa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2,3</w:t>
            </w:r>
          </w:p>
        </w:tc>
        <w:tc>
          <w:tcPr>
            <w:tcW w:w="1271" w:type="dxa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 1-10</w:t>
            </w: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 1.1, 1.6</w:t>
            </w:r>
          </w:p>
        </w:tc>
      </w:tr>
      <w:tr w:rsidR="00270A61" w:rsidRPr="006E4782" w:rsidTr="005A5A3E">
        <w:tc>
          <w:tcPr>
            <w:tcW w:w="2466" w:type="dxa"/>
            <w:gridSpan w:val="2"/>
            <w:vMerge w:val="restart"/>
          </w:tcPr>
          <w:p w:rsidR="00270A61" w:rsidRPr="006E4782" w:rsidRDefault="00270A61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1.1.</w:t>
            </w: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подготовка трактора к работе.</w:t>
            </w:r>
          </w:p>
        </w:tc>
        <w:tc>
          <w:tcPr>
            <w:tcW w:w="9172" w:type="dxa"/>
            <w:gridSpan w:val="3"/>
          </w:tcPr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270A61" w:rsidRPr="00A33272" w:rsidRDefault="00A3327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0" w:type="dxa"/>
            <w:vMerge w:val="restart"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1" w:type="dxa"/>
            <w:vMerge w:val="restart"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1-3</w:t>
            </w: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1.6</w:t>
            </w:r>
          </w:p>
        </w:tc>
      </w:tr>
      <w:tr w:rsidR="00270A61" w:rsidRPr="006E4782" w:rsidTr="005A5A3E">
        <w:tc>
          <w:tcPr>
            <w:tcW w:w="2466" w:type="dxa"/>
            <w:gridSpan w:val="2"/>
            <w:vMerge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465" w:type="dxa"/>
          </w:tcPr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Общая подготовка к работе тракторов. Операции ЕТО за тракторами. Общая проверка состояния двигателя.</w:t>
            </w:r>
          </w:p>
        </w:tc>
        <w:tc>
          <w:tcPr>
            <w:tcW w:w="1413" w:type="dxa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61" w:rsidRPr="006E4782" w:rsidTr="005A5A3E">
        <w:tc>
          <w:tcPr>
            <w:tcW w:w="2466" w:type="dxa"/>
            <w:gridSpan w:val="2"/>
            <w:vMerge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1</w:t>
            </w:r>
          </w:p>
        </w:tc>
        <w:tc>
          <w:tcPr>
            <w:tcW w:w="1413" w:type="dxa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61" w:rsidRPr="006E4782" w:rsidTr="005A5A3E">
        <w:tc>
          <w:tcPr>
            <w:tcW w:w="2466" w:type="dxa"/>
            <w:gridSpan w:val="2"/>
            <w:vMerge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8465" w:type="dxa"/>
          </w:tcPr>
          <w:p w:rsidR="00270A61" w:rsidRPr="006E4782" w:rsidRDefault="00270A61" w:rsidP="006E4782">
            <w:pPr>
              <w:pStyle w:val="Default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Общая подготовка к работе изучаемых тракторов.</w:t>
            </w:r>
          </w:p>
          <w:p w:rsidR="00270A61" w:rsidRPr="006E4782" w:rsidRDefault="00270A61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Общая проверка состояния двигателей изучаемых тракторов.</w:t>
            </w:r>
          </w:p>
        </w:tc>
        <w:tc>
          <w:tcPr>
            <w:tcW w:w="1413" w:type="dxa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336" w:rsidRPr="006E4782" w:rsidTr="005A5A3E">
        <w:tc>
          <w:tcPr>
            <w:tcW w:w="2466" w:type="dxa"/>
            <w:gridSpan w:val="2"/>
            <w:vMerge w:val="restart"/>
          </w:tcPr>
          <w:p w:rsidR="00DA5336" w:rsidRPr="006E4782" w:rsidRDefault="00DA5336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1.2.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к работе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систем  двигателя тракторов</w:t>
            </w:r>
          </w:p>
        </w:tc>
        <w:tc>
          <w:tcPr>
            <w:tcW w:w="9172" w:type="dxa"/>
            <w:gridSpan w:val="3"/>
          </w:tcPr>
          <w:p w:rsidR="00DA5336" w:rsidRPr="006E4782" w:rsidRDefault="00DA5336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DA5336" w:rsidRPr="00A3327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3272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30" w:type="dxa"/>
            <w:vMerge w:val="restart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2-8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1.1, 1.6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336" w:rsidRPr="006E4782" w:rsidTr="005A5A3E">
        <w:tc>
          <w:tcPr>
            <w:tcW w:w="2466" w:type="dxa"/>
            <w:gridSpan w:val="2"/>
            <w:vMerge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465" w:type="dxa"/>
          </w:tcPr>
          <w:p w:rsidR="006E4782" w:rsidRPr="006E4782" w:rsidRDefault="00DA5336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Подготовка к работе системы охлаждения тракторного двигателя </w:t>
            </w:r>
          </w:p>
          <w:p w:rsidR="00DA5336" w:rsidRPr="006E4782" w:rsidRDefault="00DA5336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смазочной системы трактора, масляного насоса, центрифуги.</w:t>
            </w:r>
          </w:p>
          <w:p w:rsidR="00DA5336" w:rsidRPr="006E4782" w:rsidRDefault="00DA5336" w:rsidP="006E4782">
            <w:pPr>
              <w:pStyle w:val="Default"/>
              <w:spacing w:line="276" w:lineRule="auto"/>
              <w:rPr>
                <w:bCs/>
                <w:color w:val="auto"/>
                <w:sz w:val="20"/>
                <w:szCs w:val="20"/>
              </w:rPr>
            </w:pPr>
            <w:r w:rsidRPr="006E4782">
              <w:rPr>
                <w:bCs/>
                <w:color w:val="auto"/>
                <w:sz w:val="20"/>
                <w:szCs w:val="20"/>
              </w:rPr>
              <w:t>Подготовка к работе систем питания дизельных двигателей. Выполнение регулировки ТНВД.</w:t>
            </w:r>
          </w:p>
          <w:p w:rsidR="00DA5336" w:rsidRPr="006E4782" w:rsidRDefault="00DA5336" w:rsidP="006E4782">
            <w:pPr>
              <w:pStyle w:val="Default"/>
              <w:spacing w:line="276" w:lineRule="auto"/>
              <w:rPr>
                <w:bCs/>
                <w:color w:val="auto"/>
                <w:sz w:val="20"/>
                <w:szCs w:val="20"/>
              </w:rPr>
            </w:pPr>
            <w:r w:rsidRPr="006E4782">
              <w:rPr>
                <w:bCs/>
                <w:color w:val="auto"/>
                <w:sz w:val="20"/>
                <w:szCs w:val="20"/>
              </w:rPr>
              <w:t>Подготовка к работе систем питания карбюраторных двигателей. Выполнение регулировки карбюратора.</w:t>
            </w:r>
          </w:p>
          <w:p w:rsidR="00DA5336" w:rsidRPr="006E4782" w:rsidRDefault="00DA5336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A5336" w:rsidRPr="006E4782" w:rsidRDefault="00DA5336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систем двигателя тракторов.</w:t>
            </w:r>
          </w:p>
        </w:tc>
        <w:tc>
          <w:tcPr>
            <w:tcW w:w="1413" w:type="dxa"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A5336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36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0" w:type="dxa"/>
            <w:vMerge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336" w:rsidRPr="006E4782" w:rsidTr="005A5A3E">
        <w:tc>
          <w:tcPr>
            <w:tcW w:w="2466" w:type="dxa"/>
            <w:gridSpan w:val="2"/>
            <w:vMerge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A5336" w:rsidRPr="006E4782" w:rsidRDefault="00DA5336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2</w:t>
            </w:r>
          </w:p>
        </w:tc>
        <w:tc>
          <w:tcPr>
            <w:tcW w:w="1413" w:type="dxa"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5336" w:rsidRPr="006E4782" w:rsidTr="005A5A3E">
        <w:tc>
          <w:tcPr>
            <w:tcW w:w="2466" w:type="dxa"/>
            <w:gridSpan w:val="2"/>
            <w:vMerge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8465" w:type="dxa"/>
          </w:tcPr>
          <w:p w:rsidR="00DA5336" w:rsidRPr="006E4782" w:rsidRDefault="00DA5336" w:rsidP="006E4782">
            <w:pPr>
              <w:pStyle w:val="Default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Подготовка к работе систем двигателя изучаемых тракторов.</w:t>
            </w:r>
          </w:p>
          <w:p w:rsidR="00DA5336" w:rsidRPr="006E4782" w:rsidRDefault="00DA5336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A5336" w:rsidRPr="006E4782" w:rsidRDefault="00DA5336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2.</w:t>
            </w:r>
          </w:p>
        </w:tc>
        <w:tc>
          <w:tcPr>
            <w:tcW w:w="1413" w:type="dxa"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A5336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 w:val="restart"/>
          </w:tcPr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lastRenderedPageBreak/>
              <w:t>Тема 1.3.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к работе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ходовой части тракторов</w:t>
            </w: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0" w:type="dxa"/>
            <w:vMerge w:val="restart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1.6</w:t>
            </w: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ходовой части колесных тракторов. 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к работе ходовой части гусеничных тракторов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ходовой части тракторов.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3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4.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Подготовка к работе ходовой части изучаемых тракторов.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3.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 w:val="restart"/>
          </w:tcPr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1.4.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к работе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системы управления тракторов.</w:t>
            </w: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130" w:type="dxa"/>
            <w:vMerge w:val="restart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1.1, 1.6</w:t>
            </w: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</w:t>
            </w: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механических </w:t>
            </w: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тормозных систем тракторов.  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гидравлических и </w:t>
            </w:r>
            <w:proofErr w:type="spellStart"/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пневмогидгавлических</w:t>
            </w:r>
            <w:proofErr w:type="spellEnd"/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тормозных систем.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к работе рулевого управления тракторов.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систем управления тракторов.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4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5.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Подготовка к работе механизмов управления </w:t>
            </w:r>
            <w:r w:rsidRPr="006E4782">
              <w:rPr>
                <w:bCs/>
                <w:sz w:val="20"/>
                <w:szCs w:val="20"/>
              </w:rPr>
              <w:t>изучаемых</w:t>
            </w:r>
            <w:r w:rsidRPr="006E4782">
              <w:rPr>
                <w:sz w:val="20"/>
                <w:szCs w:val="20"/>
              </w:rPr>
              <w:t xml:space="preserve"> тракторов.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4.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 w:val="restart"/>
          </w:tcPr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1.5.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к работе рабочего и вспомогательного оборудования тракторов.</w:t>
            </w: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0" w:type="dxa"/>
            <w:vMerge w:val="restart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1.1, 1.6</w:t>
            </w: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Подготовка к работе вспомогательного оборудования тракторов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Подготовка к работе вала отбора мощности тракторов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Подготовка к работе механизма навески трактора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рабочего и вспомогательного оборудования тракторов.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5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6.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Подготовка к работе рабочего и вспомогательного оборудования изучаемых тракторов.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5.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 w:val="restart"/>
          </w:tcPr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1.6.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к работе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электрооборудования тракторов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30" w:type="dxa"/>
            <w:vMerge w:val="restart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1.1, 1.6</w:t>
            </w: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Освещение, световая и звуковая сигнализация.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Обслуживание и подготовка к работе Магнето, стартера СТ230-А.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Подготовка к работе генератора Г287 переменного тока, регулятора напряжения РР362-Б.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Проверка состояния и обслуживание аккумуляторной батареи.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Изучить порядок подготовки к работе электрооборудования тракторов.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D10D4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6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7.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8.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Подготовка к работе электрооборудования изучаемых тракторов.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к работе</w:t>
            </w: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 и обслуживание аккумуляторной батареи.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6.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D10D4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 w:val="restart"/>
          </w:tcPr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1.7.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Подготовка к работе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трансмиссии тракторов.</w:t>
            </w: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6E4782" w:rsidRPr="00A33272" w:rsidRDefault="00A3327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0" w:type="dxa"/>
            <w:vMerge w:val="restart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1.1, 1.6</w:t>
            </w: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трансмиссии трактора.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трансмиссии тракторов.</w:t>
            </w:r>
          </w:p>
        </w:tc>
        <w:tc>
          <w:tcPr>
            <w:tcW w:w="1413" w:type="dxa"/>
          </w:tcPr>
          <w:p w:rsidR="006E4782" w:rsidRDefault="00A3327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D10D4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6E4782" w:rsidRPr="006E4782" w:rsidRDefault="006E4782" w:rsidP="007044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Лабораторно-практическое занятие 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9.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трансмиссии трактора.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7.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61" w:rsidRPr="006E4782" w:rsidTr="005A5A3E">
        <w:tc>
          <w:tcPr>
            <w:tcW w:w="2466" w:type="dxa"/>
            <w:gridSpan w:val="2"/>
          </w:tcPr>
          <w:p w:rsidR="00C265BF" w:rsidRPr="006E4782" w:rsidRDefault="00C265BF" w:rsidP="006E4782">
            <w:pPr>
              <w:pStyle w:val="Default"/>
              <w:spacing w:line="276" w:lineRule="auto"/>
              <w:jc w:val="center"/>
              <w:rPr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Раздел 2.</w:t>
            </w:r>
          </w:p>
          <w:p w:rsidR="00C265BF" w:rsidRPr="006E4782" w:rsidRDefault="00C265B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Подготовка сельскохозяйственных машин и механизмов к работе.</w:t>
            </w:r>
          </w:p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270A61" w:rsidRPr="006E4782" w:rsidRDefault="00C265B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   Подготовка к работе почвообрабатывающих, посевных, посадочных машин и механизмов; машин и механизмов для внесения удобрений, для химической защиты растений и обработки семян, для заготовки и транспортировки кормов; зерноуборочных, кукурузоуборочных машин и механизмов; машин и механизмов для послеуборочной обработки зерна, для уборки </w:t>
            </w:r>
            <w:proofErr w:type="spellStart"/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корнеклубнеплодов</w:t>
            </w:r>
            <w:proofErr w:type="spellEnd"/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, для механизации работ в садах и виноградниках, для мелиоративных работ и орошения, для обслуживания животноводческих ферм, комплексов и птицефабрик.</w:t>
            </w:r>
          </w:p>
        </w:tc>
        <w:tc>
          <w:tcPr>
            <w:tcW w:w="1413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0A61" w:rsidRPr="006E4782" w:rsidRDefault="00C265B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96</w:t>
            </w:r>
          </w:p>
        </w:tc>
        <w:tc>
          <w:tcPr>
            <w:tcW w:w="1130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70A61" w:rsidRPr="006E4782" w:rsidRDefault="00C265B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1,3</w:t>
            </w:r>
          </w:p>
        </w:tc>
        <w:tc>
          <w:tcPr>
            <w:tcW w:w="1271" w:type="dxa"/>
          </w:tcPr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265BF" w:rsidRPr="006E4782" w:rsidRDefault="00C265B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 1-8</w:t>
            </w:r>
          </w:p>
          <w:p w:rsidR="00270A61" w:rsidRPr="006E4782" w:rsidRDefault="00C265B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 1.1-1.6</w:t>
            </w:r>
          </w:p>
        </w:tc>
      </w:tr>
      <w:tr w:rsidR="006E4782" w:rsidRPr="006E4782" w:rsidTr="005A5A3E">
        <w:tc>
          <w:tcPr>
            <w:tcW w:w="2466" w:type="dxa"/>
            <w:gridSpan w:val="2"/>
            <w:vMerge w:val="restart"/>
          </w:tcPr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2.1.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</w:t>
            </w:r>
            <w:proofErr w:type="gramStart"/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почвообрабатывающих</w:t>
            </w:r>
            <w:proofErr w:type="gramEnd"/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машин и механизмов.</w:t>
            </w:r>
          </w:p>
        </w:tc>
        <w:tc>
          <w:tcPr>
            <w:tcW w:w="9172" w:type="dxa"/>
            <w:gridSpan w:val="3"/>
          </w:tcPr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6E4782" w:rsidRP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0" w:type="dxa"/>
            <w:vMerge w:val="restart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6E4782" w:rsidRDefault="006E4782" w:rsidP="006E4782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1.1-1.2</w:t>
            </w: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лущильников и плугов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культиваторов, борон и катков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ind w:left="-162" w:firstLine="162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почвообрабатывающих машин и механизмов.</w:t>
            </w:r>
          </w:p>
        </w:tc>
        <w:tc>
          <w:tcPr>
            <w:tcW w:w="1413" w:type="dxa"/>
          </w:tcPr>
          <w:p w:rsid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6E4782" w:rsidRPr="006E4782" w:rsidRDefault="006E4782" w:rsidP="007044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Лабораторно-практическое занятие </w:t>
            </w:r>
          </w:p>
        </w:tc>
        <w:tc>
          <w:tcPr>
            <w:tcW w:w="1413" w:type="dxa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4782" w:rsidRPr="006E4782" w:rsidTr="005A5A3E">
        <w:tc>
          <w:tcPr>
            <w:tcW w:w="2466" w:type="dxa"/>
            <w:gridSpan w:val="2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7" w:type="dxa"/>
            <w:gridSpan w:val="2"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10.</w:t>
            </w:r>
          </w:p>
        </w:tc>
        <w:tc>
          <w:tcPr>
            <w:tcW w:w="8465" w:type="dxa"/>
          </w:tcPr>
          <w:p w:rsidR="006E4782" w:rsidRPr="006E4782" w:rsidRDefault="006E4782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Подготовка к работе </w:t>
            </w:r>
            <w:r w:rsidRPr="006E4782">
              <w:rPr>
                <w:bCs/>
                <w:sz w:val="20"/>
                <w:szCs w:val="20"/>
              </w:rPr>
              <w:t>изучаемых</w:t>
            </w:r>
            <w:r w:rsidRPr="006E4782">
              <w:rPr>
                <w:sz w:val="20"/>
                <w:szCs w:val="20"/>
              </w:rPr>
              <w:t xml:space="preserve"> почвообрабатывающих машин и механизмов. </w:t>
            </w:r>
          </w:p>
          <w:p w:rsidR="006E4782" w:rsidRPr="006E4782" w:rsidRDefault="006E4782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6E4782" w:rsidRPr="006E4782" w:rsidRDefault="006E478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8.</w:t>
            </w:r>
          </w:p>
        </w:tc>
        <w:tc>
          <w:tcPr>
            <w:tcW w:w="1413" w:type="dxa"/>
          </w:tcPr>
          <w:p w:rsid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6E4782" w:rsidRPr="006E4782" w:rsidRDefault="006E478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 w:val="restart"/>
          </w:tcPr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2.2.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работе 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посевных и посадочных 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машин и механизмов.</w:t>
            </w: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D5795F" w:rsidRP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C57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0" w:type="dxa"/>
            <w:vMerge w:val="restart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D5795F" w:rsidRDefault="00D5795F" w:rsidP="00D5795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D5795F" w:rsidRPr="006E4782" w:rsidRDefault="00D5795F" w:rsidP="00D5795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1.1,1.3</w:t>
            </w:r>
          </w:p>
        </w:tc>
      </w:tr>
      <w:tr w:rsidR="00D5795F" w:rsidRPr="006E4782" w:rsidTr="00842EA2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посевных  машин и механизмов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посадочных машин и механизмов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посевных и посадочных машин и механизмов.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Лабораторно-практическое занятие </w:t>
            </w:r>
          </w:p>
        </w:tc>
        <w:tc>
          <w:tcPr>
            <w:tcW w:w="1413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11.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Подготовка к работе </w:t>
            </w:r>
            <w:r w:rsidRPr="006E4782">
              <w:rPr>
                <w:bCs/>
                <w:sz w:val="20"/>
                <w:szCs w:val="20"/>
              </w:rPr>
              <w:t>изучаемых</w:t>
            </w:r>
            <w:r w:rsidRPr="006E4782">
              <w:rPr>
                <w:sz w:val="20"/>
                <w:szCs w:val="20"/>
              </w:rPr>
              <w:t xml:space="preserve"> посевных и посадочных машин и механизмов. 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</w:t>
            </w:r>
            <w:proofErr w:type="gramStart"/>
            <w:r w:rsidRPr="006E4782">
              <w:rPr>
                <w:i/>
                <w:sz w:val="20"/>
                <w:szCs w:val="20"/>
              </w:rPr>
              <w:t xml:space="preserve"> .</w:t>
            </w:r>
            <w:proofErr w:type="gramEnd"/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9.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 w:val="restart"/>
          </w:tcPr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2.3.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машин и механизмов 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для внесения удобрений.</w:t>
            </w: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D5795F" w:rsidRP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0" w:type="dxa"/>
            <w:vMerge w:val="restart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D5795F" w:rsidRDefault="00D5795F" w:rsidP="00D5795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D5795F" w:rsidRPr="006E4782" w:rsidRDefault="00D5795F" w:rsidP="00D5795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1.1, 1.3</w:t>
            </w: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внесения удобрений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машин и механизмов для внесения удобрений.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956C5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5795F" w:rsidRPr="006E4782" w:rsidRDefault="00D5795F" w:rsidP="007044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Лабораторно-практическое занятие </w:t>
            </w:r>
          </w:p>
        </w:tc>
        <w:tc>
          <w:tcPr>
            <w:tcW w:w="1413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12.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Подготовка к работе </w:t>
            </w:r>
            <w:r w:rsidRPr="006E4782">
              <w:rPr>
                <w:bCs/>
                <w:sz w:val="20"/>
                <w:szCs w:val="20"/>
              </w:rPr>
              <w:t>изучаемых</w:t>
            </w:r>
            <w:r w:rsidRPr="006E4782">
              <w:rPr>
                <w:sz w:val="20"/>
                <w:szCs w:val="20"/>
              </w:rPr>
              <w:t xml:space="preserve"> машин и механизмов для внесения удобрений.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10.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 w:val="restart"/>
          </w:tcPr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2.4.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машин и механизмов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для химической защиты растений</w:t>
            </w: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D5795F" w:rsidRP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0" w:type="dxa"/>
            <w:vMerge w:val="restart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D5795F" w:rsidRDefault="00D5795F" w:rsidP="00D5795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D5795F" w:rsidRPr="006E4782" w:rsidRDefault="00D5795F" w:rsidP="00D5795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1.1, 1.3</w:t>
            </w: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химической защиты растений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машин и механизмов для внесения удобрений.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5795F" w:rsidRPr="006E4782" w:rsidRDefault="00D5795F" w:rsidP="0070449B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Лабораторно-практическое занятие </w:t>
            </w:r>
          </w:p>
        </w:tc>
        <w:tc>
          <w:tcPr>
            <w:tcW w:w="1413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13.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Подготовка к работе </w:t>
            </w:r>
            <w:r w:rsidRPr="006E4782">
              <w:rPr>
                <w:bCs/>
                <w:sz w:val="20"/>
                <w:szCs w:val="20"/>
              </w:rPr>
              <w:t>изучаемых</w:t>
            </w:r>
            <w:r w:rsidRPr="006E4782">
              <w:rPr>
                <w:sz w:val="20"/>
                <w:szCs w:val="20"/>
              </w:rPr>
              <w:t xml:space="preserve"> машин и механизмов для химической защиты растений.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11.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 w:val="restart"/>
          </w:tcPr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2.5.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машин и механизмов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для заготовки кормов.</w:t>
            </w: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D5795F" w:rsidRP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C57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130" w:type="dxa"/>
            <w:vMerge w:val="restart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D5795F" w:rsidRDefault="00D5795F" w:rsidP="00D5795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D5795F" w:rsidRPr="006E4782" w:rsidRDefault="00D5795F" w:rsidP="00D5795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1.1, 1.4</w:t>
            </w: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для кошения, плющения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для сгребания и ворошения.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для подбора, прессования, перевозки и стогования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для заготовки витаминных кормов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i/>
                <w:color w:val="auto"/>
                <w:sz w:val="20"/>
                <w:szCs w:val="20"/>
              </w:rPr>
            </w:pPr>
            <w:r w:rsidRPr="006E4782">
              <w:rPr>
                <w:i/>
                <w:color w:val="auto"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машин и механизмов для заготовки кормов.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12</w:t>
            </w:r>
          </w:p>
        </w:tc>
        <w:tc>
          <w:tcPr>
            <w:tcW w:w="1413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14.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Подготовка к работе </w:t>
            </w:r>
            <w:r w:rsidRPr="006E4782">
              <w:rPr>
                <w:bCs/>
                <w:sz w:val="20"/>
                <w:szCs w:val="20"/>
              </w:rPr>
              <w:t>изучаемых</w:t>
            </w:r>
            <w:r w:rsidRPr="006E4782">
              <w:rPr>
                <w:sz w:val="20"/>
                <w:szCs w:val="20"/>
              </w:rPr>
              <w:t xml:space="preserve"> машин и механизмов для заготовки кормов.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12.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 w:val="restart"/>
          </w:tcPr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2.6.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зерноуборочных комбайнов.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D5795F" w:rsidRPr="00D5795F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0" w:type="dxa"/>
            <w:vMerge w:val="restart"/>
          </w:tcPr>
          <w:p w:rsidR="00D5795F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 1-8</w:t>
            </w: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  <w:p w:rsidR="00D5795F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зерноуборочных машин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жатки, молотильного устройства и сепараторов очистки зерноуборочного комбайна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гидравлических систем зерноуборочного комбайна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lastRenderedPageBreak/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механизмов зерноуборочных комбайнов.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13</w:t>
            </w:r>
          </w:p>
        </w:tc>
        <w:tc>
          <w:tcPr>
            <w:tcW w:w="1413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15.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механизмов зерноуборочных комбайнов.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13.</w:t>
            </w:r>
          </w:p>
        </w:tc>
        <w:tc>
          <w:tcPr>
            <w:tcW w:w="1413" w:type="dxa"/>
          </w:tcPr>
          <w:p w:rsidR="00D5795F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956C57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6C57" w:rsidRPr="006E4782" w:rsidRDefault="00956C57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 w:val="restart"/>
          </w:tcPr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2.7.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машин и механизмов</w:t>
            </w: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для послеуборочной обработки зерна.</w:t>
            </w: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D5795F" w:rsidRPr="00D5795F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95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0" w:type="dxa"/>
            <w:vMerge w:val="restart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D5795F" w:rsidRDefault="00D5795F" w:rsidP="00D5795F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ОК 1-8</w:t>
            </w:r>
          </w:p>
          <w:p w:rsidR="00D5795F" w:rsidRPr="006E4782" w:rsidRDefault="00D5795F" w:rsidP="00D5795F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ПК 1.1, 1.4</w:t>
            </w: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послеуборочной обработки зерна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машин и механизмов для послеуборочной обработки зерна.</w:t>
            </w:r>
          </w:p>
        </w:tc>
        <w:tc>
          <w:tcPr>
            <w:tcW w:w="1413" w:type="dxa"/>
          </w:tcPr>
          <w:p w:rsidR="00D5795F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5795F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14</w:t>
            </w:r>
          </w:p>
        </w:tc>
        <w:tc>
          <w:tcPr>
            <w:tcW w:w="1413" w:type="dxa"/>
          </w:tcPr>
          <w:p w:rsidR="00D5795F" w:rsidRPr="00A33272" w:rsidRDefault="00A3327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5795F" w:rsidRPr="006E4782" w:rsidTr="005A5A3E">
        <w:tc>
          <w:tcPr>
            <w:tcW w:w="2466" w:type="dxa"/>
            <w:gridSpan w:val="2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16.</w:t>
            </w:r>
          </w:p>
        </w:tc>
        <w:tc>
          <w:tcPr>
            <w:tcW w:w="8485" w:type="dxa"/>
            <w:gridSpan w:val="2"/>
          </w:tcPr>
          <w:p w:rsidR="00D5795F" w:rsidRPr="006E4782" w:rsidRDefault="00D5795F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Подготовка к работе </w:t>
            </w:r>
            <w:r w:rsidRPr="006E4782">
              <w:rPr>
                <w:bCs/>
                <w:sz w:val="20"/>
                <w:szCs w:val="20"/>
              </w:rPr>
              <w:t>изучаемых</w:t>
            </w:r>
            <w:r w:rsidRPr="006E4782">
              <w:rPr>
                <w:sz w:val="20"/>
                <w:szCs w:val="20"/>
              </w:rPr>
              <w:t xml:space="preserve"> машин и механизмов для послеуборочной обработки зерна.</w:t>
            </w:r>
          </w:p>
          <w:p w:rsidR="00D5795F" w:rsidRPr="006E4782" w:rsidRDefault="00D5795F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5795F" w:rsidRPr="006E4782" w:rsidRDefault="00D5795F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14.</w:t>
            </w:r>
          </w:p>
        </w:tc>
        <w:tc>
          <w:tcPr>
            <w:tcW w:w="1413" w:type="dxa"/>
          </w:tcPr>
          <w:p w:rsidR="00D5795F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5795F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5795F" w:rsidRPr="006E4782" w:rsidRDefault="00D5795F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00B" w:rsidRPr="006E4782" w:rsidTr="005A5A3E">
        <w:tc>
          <w:tcPr>
            <w:tcW w:w="2466" w:type="dxa"/>
            <w:gridSpan w:val="2"/>
            <w:vMerge w:val="restart"/>
          </w:tcPr>
          <w:p w:rsidR="00FE000B" w:rsidRPr="006E4782" w:rsidRDefault="00FE000B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2.8.</w:t>
            </w: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</w:t>
            </w: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машин и механизмов для уборки кукурузы и силосных культур.</w:t>
            </w:r>
          </w:p>
        </w:tc>
        <w:tc>
          <w:tcPr>
            <w:tcW w:w="9172" w:type="dxa"/>
            <w:gridSpan w:val="3"/>
          </w:tcPr>
          <w:p w:rsidR="00FE000B" w:rsidRPr="006E4782" w:rsidRDefault="00842EA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FE000B" w:rsidRPr="00A33272" w:rsidRDefault="00A3327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0" w:type="dxa"/>
            <w:vMerge w:val="restart"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1-8</w:t>
            </w: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1.1, 1.4</w:t>
            </w:r>
          </w:p>
        </w:tc>
      </w:tr>
      <w:tr w:rsidR="00FE000B" w:rsidRPr="006E4782" w:rsidTr="005A5A3E">
        <w:tc>
          <w:tcPr>
            <w:tcW w:w="2466" w:type="dxa"/>
            <w:gridSpan w:val="2"/>
            <w:vMerge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FE000B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8485" w:type="dxa"/>
            <w:gridSpan w:val="2"/>
          </w:tcPr>
          <w:p w:rsidR="00FE000B" w:rsidRPr="006E4782" w:rsidRDefault="00FE000B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уборки кукурузы и силосных культур</w:t>
            </w:r>
          </w:p>
          <w:p w:rsidR="00FE000B" w:rsidRPr="006E4782" w:rsidRDefault="00FE000B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FE000B" w:rsidRPr="006E4782" w:rsidRDefault="00FE000B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машин и механизмов для уборки кукурузы</w:t>
            </w:r>
          </w:p>
        </w:tc>
        <w:tc>
          <w:tcPr>
            <w:tcW w:w="1413" w:type="dxa"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00B" w:rsidRPr="006E4782" w:rsidTr="005A5A3E">
        <w:tc>
          <w:tcPr>
            <w:tcW w:w="2466" w:type="dxa"/>
            <w:gridSpan w:val="2"/>
            <w:vMerge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FE000B" w:rsidRPr="006E4782" w:rsidRDefault="00842EA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15</w:t>
            </w:r>
          </w:p>
        </w:tc>
        <w:tc>
          <w:tcPr>
            <w:tcW w:w="1413" w:type="dxa"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000B" w:rsidRPr="006E4782" w:rsidTr="005A5A3E">
        <w:tc>
          <w:tcPr>
            <w:tcW w:w="2466" w:type="dxa"/>
            <w:gridSpan w:val="2"/>
            <w:vMerge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FE000B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17.</w:t>
            </w:r>
          </w:p>
        </w:tc>
        <w:tc>
          <w:tcPr>
            <w:tcW w:w="8485" w:type="dxa"/>
            <w:gridSpan w:val="2"/>
          </w:tcPr>
          <w:p w:rsidR="00FE000B" w:rsidRPr="006E4782" w:rsidRDefault="00FE000B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 xml:space="preserve">Подготовка к работе изучаемых машин и механизмов </w:t>
            </w:r>
            <w:r w:rsidRPr="006E4782">
              <w:rPr>
                <w:sz w:val="20"/>
                <w:szCs w:val="20"/>
              </w:rPr>
              <w:t>для уборки кукурузы.</w:t>
            </w:r>
          </w:p>
          <w:p w:rsidR="00FE000B" w:rsidRPr="006E4782" w:rsidRDefault="00FE000B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FE000B" w:rsidRPr="006E4782" w:rsidRDefault="00FE000B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15.</w:t>
            </w:r>
          </w:p>
        </w:tc>
        <w:tc>
          <w:tcPr>
            <w:tcW w:w="1413" w:type="dxa"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FE000B" w:rsidRPr="006E4782" w:rsidRDefault="00FE000B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D08" w:rsidRPr="006E4782" w:rsidTr="005A5A3E">
        <w:tc>
          <w:tcPr>
            <w:tcW w:w="2466" w:type="dxa"/>
            <w:gridSpan w:val="2"/>
            <w:vMerge w:val="restart"/>
          </w:tcPr>
          <w:p w:rsidR="00DC5D08" w:rsidRPr="006E4782" w:rsidRDefault="00DC5D08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2.9.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Подготовка к работе 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машин и механизмов 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для уборки </w:t>
            </w:r>
            <w:proofErr w:type="spellStart"/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корнеклубнеплодов</w:t>
            </w:r>
            <w:proofErr w:type="spellEnd"/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72" w:type="dxa"/>
            <w:gridSpan w:val="3"/>
          </w:tcPr>
          <w:p w:rsidR="00DC5D08" w:rsidRPr="006E4782" w:rsidRDefault="00842EA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DC5D08" w:rsidRPr="00A33272" w:rsidRDefault="00A3327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3272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0" w:type="dxa"/>
            <w:vMerge w:val="restart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1-8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1.1, 1.4</w:t>
            </w:r>
          </w:p>
        </w:tc>
      </w:tr>
      <w:tr w:rsidR="00DC5D08" w:rsidRPr="006E4782" w:rsidTr="005A5A3E">
        <w:tc>
          <w:tcPr>
            <w:tcW w:w="2466" w:type="dxa"/>
            <w:gridSpan w:val="2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5D08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  <w:p w:rsidR="00842EA2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  <w:p w:rsidR="00842EA2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8485" w:type="dxa"/>
            <w:gridSpan w:val="2"/>
          </w:tcPr>
          <w:p w:rsidR="00DC5D08" w:rsidRPr="006E4782" w:rsidRDefault="00DC5D08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уборки льна-долгунца</w:t>
            </w:r>
          </w:p>
          <w:p w:rsidR="00DC5D08" w:rsidRPr="006E4782" w:rsidRDefault="00DC5D08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уборки сахарной свеклы</w:t>
            </w:r>
          </w:p>
          <w:p w:rsidR="00DC5D08" w:rsidRPr="006E4782" w:rsidRDefault="00DC5D08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уборки картофеля</w:t>
            </w:r>
          </w:p>
          <w:p w:rsidR="00DC5D08" w:rsidRPr="006E4782" w:rsidRDefault="00DC5D08" w:rsidP="006E4782">
            <w:pPr>
              <w:pStyle w:val="Default"/>
              <w:spacing w:line="276" w:lineRule="auto"/>
              <w:jc w:val="center"/>
              <w:rPr>
                <w:i/>
                <w:color w:val="auto"/>
                <w:sz w:val="20"/>
                <w:szCs w:val="20"/>
              </w:rPr>
            </w:pPr>
            <w:r w:rsidRPr="006E4782">
              <w:rPr>
                <w:i/>
                <w:color w:val="auto"/>
                <w:sz w:val="20"/>
                <w:szCs w:val="20"/>
              </w:rPr>
              <w:t>Самостоятельная работа.</w:t>
            </w:r>
          </w:p>
          <w:p w:rsidR="00DC5D08" w:rsidRPr="006E4782" w:rsidRDefault="00DC5D08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Изучить порядок подготовки к работе машин и механизмов для уборки </w:t>
            </w:r>
            <w:proofErr w:type="spellStart"/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корнеклубнеплодов</w:t>
            </w:r>
            <w:proofErr w:type="spellEnd"/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413" w:type="dxa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D08" w:rsidRPr="006E4782" w:rsidTr="005A5A3E">
        <w:tc>
          <w:tcPr>
            <w:tcW w:w="2466" w:type="dxa"/>
            <w:gridSpan w:val="2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C5D08" w:rsidRPr="006E4782" w:rsidRDefault="00842EA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16</w:t>
            </w:r>
          </w:p>
        </w:tc>
        <w:tc>
          <w:tcPr>
            <w:tcW w:w="1413" w:type="dxa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D08" w:rsidRPr="006E4782" w:rsidTr="005A5A3E">
        <w:tc>
          <w:tcPr>
            <w:tcW w:w="2466" w:type="dxa"/>
            <w:gridSpan w:val="2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5D08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18.</w:t>
            </w:r>
          </w:p>
        </w:tc>
        <w:tc>
          <w:tcPr>
            <w:tcW w:w="8485" w:type="dxa"/>
            <w:gridSpan w:val="2"/>
          </w:tcPr>
          <w:p w:rsidR="00DC5D08" w:rsidRPr="006E4782" w:rsidRDefault="00DC5D08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Подготовка к работе </w:t>
            </w:r>
            <w:r w:rsidRPr="006E4782">
              <w:rPr>
                <w:bCs/>
                <w:sz w:val="20"/>
                <w:szCs w:val="20"/>
              </w:rPr>
              <w:t>изучаемых</w:t>
            </w:r>
            <w:r w:rsidRPr="006E4782">
              <w:rPr>
                <w:sz w:val="20"/>
                <w:szCs w:val="20"/>
              </w:rPr>
              <w:t xml:space="preserve"> машин и механизмов для уборки </w:t>
            </w:r>
            <w:proofErr w:type="spellStart"/>
            <w:r w:rsidRPr="006E4782">
              <w:rPr>
                <w:sz w:val="20"/>
                <w:szCs w:val="20"/>
              </w:rPr>
              <w:t>корнеклубнеплодов</w:t>
            </w:r>
            <w:proofErr w:type="spellEnd"/>
            <w:r w:rsidRPr="006E4782">
              <w:rPr>
                <w:sz w:val="20"/>
                <w:szCs w:val="20"/>
              </w:rPr>
              <w:t>.</w:t>
            </w:r>
          </w:p>
          <w:p w:rsidR="00DC5D08" w:rsidRPr="006E4782" w:rsidRDefault="00DC5D08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C5D08" w:rsidRPr="006E4782" w:rsidRDefault="00DC5D08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16.</w:t>
            </w:r>
          </w:p>
        </w:tc>
        <w:tc>
          <w:tcPr>
            <w:tcW w:w="1413" w:type="dxa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D08" w:rsidRPr="006E4782" w:rsidTr="005A5A3E">
        <w:tc>
          <w:tcPr>
            <w:tcW w:w="2466" w:type="dxa"/>
            <w:gridSpan w:val="2"/>
            <w:vMerge w:val="restart"/>
          </w:tcPr>
          <w:p w:rsidR="00DC5D08" w:rsidRPr="006E4782" w:rsidRDefault="00DC5D08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2.10.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работе </w:t>
            </w:r>
            <w:r w:rsidRPr="006E47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машин и механизмов для механизации работ 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в садах и виноградниках.</w:t>
            </w:r>
          </w:p>
        </w:tc>
        <w:tc>
          <w:tcPr>
            <w:tcW w:w="9172" w:type="dxa"/>
            <w:gridSpan w:val="3"/>
          </w:tcPr>
          <w:p w:rsidR="00DC5D08" w:rsidRPr="006E4782" w:rsidRDefault="00842EA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1413" w:type="dxa"/>
          </w:tcPr>
          <w:p w:rsidR="00DC5D08" w:rsidRPr="00A33272" w:rsidRDefault="0036459C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0" w:type="dxa"/>
            <w:vMerge w:val="restart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1" w:type="dxa"/>
            <w:vMerge w:val="restart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1-8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ПК 1.1, 1.3</w:t>
            </w:r>
          </w:p>
        </w:tc>
      </w:tr>
      <w:tr w:rsidR="00DC5D08" w:rsidRPr="006E4782" w:rsidTr="005A5A3E">
        <w:tc>
          <w:tcPr>
            <w:tcW w:w="2466" w:type="dxa"/>
            <w:gridSpan w:val="2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5D08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8485" w:type="dxa"/>
            <w:gridSpan w:val="2"/>
          </w:tcPr>
          <w:p w:rsidR="00DC5D08" w:rsidRPr="006E4782" w:rsidRDefault="00DC5D08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механизации работ в садах и виноградниках</w:t>
            </w:r>
          </w:p>
        </w:tc>
        <w:tc>
          <w:tcPr>
            <w:tcW w:w="1413" w:type="dxa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D08" w:rsidRPr="006E4782" w:rsidTr="005A5A3E">
        <w:tc>
          <w:tcPr>
            <w:tcW w:w="2466" w:type="dxa"/>
            <w:gridSpan w:val="2"/>
            <w:vMerge w:val="restart"/>
          </w:tcPr>
          <w:p w:rsidR="00DC5D08" w:rsidRPr="006E4782" w:rsidRDefault="00DC5D08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lastRenderedPageBreak/>
              <w:t>Тема 2.11.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Подготовка к работе машин для мелиоративных работ и орошения.</w:t>
            </w:r>
          </w:p>
        </w:tc>
        <w:tc>
          <w:tcPr>
            <w:tcW w:w="9172" w:type="dxa"/>
            <w:gridSpan w:val="3"/>
          </w:tcPr>
          <w:p w:rsidR="00DC5D08" w:rsidRPr="006E4782" w:rsidRDefault="00842EA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DC5D08" w:rsidRPr="00A33272" w:rsidRDefault="00A3327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30" w:type="dxa"/>
            <w:vMerge w:val="restart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1-8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1.1, 1.3</w:t>
            </w:r>
          </w:p>
        </w:tc>
      </w:tr>
      <w:tr w:rsidR="00DC5D08" w:rsidRPr="006E4782" w:rsidTr="005A5A3E">
        <w:tc>
          <w:tcPr>
            <w:tcW w:w="2466" w:type="dxa"/>
            <w:gridSpan w:val="2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5D08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8485" w:type="dxa"/>
            <w:gridSpan w:val="2"/>
          </w:tcPr>
          <w:p w:rsidR="00DC5D08" w:rsidRPr="006E4782" w:rsidRDefault="00DC5D08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мелиоративных работ и орошения</w:t>
            </w:r>
          </w:p>
          <w:p w:rsidR="00DC5D08" w:rsidRPr="006E4782" w:rsidRDefault="00DC5D08" w:rsidP="006E4782">
            <w:pPr>
              <w:pStyle w:val="Default"/>
              <w:spacing w:line="276" w:lineRule="auto"/>
              <w:jc w:val="center"/>
              <w:rPr>
                <w:i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C5D08" w:rsidRPr="006E4782" w:rsidRDefault="00DC5D08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i/>
                <w:sz w:val="20"/>
                <w:szCs w:val="20"/>
              </w:rPr>
              <w:t>Изучить порядок подготовки к работе машин и механизмов для мелиоративных работ и орошения.</w:t>
            </w:r>
          </w:p>
        </w:tc>
        <w:tc>
          <w:tcPr>
            <w:tcW w:w="1413" w:type="dxa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0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D08" w:rsidRPr="006E4782" w:rsidTr="005A5A3E">
        <w:tc>
          <w:tcPr>
            <w:tcW w:w="2466" w:type="dxa"/>
            <w:gridSpan w:val="2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72" w:type="dxa"/>
            <w:gridSpan w:val="3"/>
          </w:tcPr>
          <w:p w:rsidR="00DC5D08" w:rsidRPr="006E4782" w:rsidRDefault="00842EA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Лабораторно-практическое занятие № 17</w:t>
            </w:r>
          </w:p>
        </w:tc>
        <w:tc>
          <w:tcPr>
            <w:tcW w:w="1413" w:type="dxa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D08" w:rsidRPr="006E4782" w:rsidTr="005A5A3E">
        <w:tc>
          <w:tcPr>
            <w:tcW w:w="2466" w:type="dxa"/>
            <w:gridSpan w:val="2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DC5D08" w:rsidRPr="006E4782" w:rsidRDefault="00DA5336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19.</w:t>
            </w:r>
          </w:p>
        </w:tc>
        <w:tc>
          <w:tcPr>
            <w:tcW w:w="8485" w:type="dxa"/>
            <w:gridSpan w:val="2"/>
          </w:tcPr>
          <w:p w:rsidR="00DC5D08" w:rsidRPr="006E4782" w:rsidRDefault="00DC5D08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Подготовка к работе машин и механизмов для мелиоративных работ и орошения.</w:t>
            </w:r>
          </w:p>
          <w:p w:rsidR="00DC5D08" w:rsidRPr="006E4782" w:rsidRDefault="00DC5D08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i/>
                <w:sz w:val="20"/>
                <w:szCs w:val="20"/>
              </w:rPr>
              <w:t>Самостоятельная работа.</w:t>
            </w:r>
          </w:p>
          <w:p w:rsidR="00DC5D08" w:rsidRPr="006E4782" w:rsidRDefault="00DC5D08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Оформить отчет по лабораторно-практической работе № 17.</w:t>
            </w:r>
          </w:p>
        </w:tc>
        <w:tc>
          <w:tcPr>
            <w:tcW w:w="1413" w:type="dxa"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C5D08" w:rsidRPr="006E4782" w:rsidRDefault="00DE4D35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DC5D08" w:rsidRPr="006E4782" w:rsidRDefault="00DC5D08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A3E" w:rsidRPr="006E4782" w:rsidTr="005A5A3E">
        <w:tc>
          <w:tcPr>
            <w:tcW w:w="2466" w:type="dxa"/>
            <w:gridSpan w:val="2"/>
            <w:vMerge w:val="restart"/>
          </w:tcPr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2.12.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к работе 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машин и механизмов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для обслуживания животноводческих ферм.</w:t>
            </w:r>
          </w:p>
        </w:tc>
        <w:tc>
          <w:tcPr>
            <w:tcW w:w="9172" w:type="dxa"/>
            <w:gridSpan w:val="3"/>
          </w:tcPr>
          <w:p w:rsidR="005A5A3E" w:rsidRPr="006E4782" w:rsidRDefault="00842EA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5A5A3E" w:rsidRPr="00A33272" w:rsidRDefault="00A3327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30" w:type="dxa"/>
            <w:vMerge w:val="restart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1" w:type="dxa"/>
            <w:vMerge w:val="restart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1-8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1.1, 1.5</w:t>
            </w:r>
          </w:p>
        </w:tc>
      </w:tr>
      <w:tr w:rsidR="005A5A3E" w:rsidRPr="006E4782" w:rsidTr="005A5A3E">
        <w:tc>
          <w:tcPr>
            <w:tcW w:w="2466" w:type="dxa"/>
            <w:gridSpan w:val="2"/>
            <w:vMerge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</w:tcPr>
          <w:p w:rsidR="005A5A3E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8485" w:type="dxa"/>
            <w:gridSpan w:val="2"/>
          </w:tcPr>
          <w:p w:rsidR="005A5A3E" w:rsidRPr="006E4782" w:rsidRDefault="005A5A3E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Подготовка к работе  машин и механизмов для обслуживания животноводческих ферм</w:t>
            </w:r>
          </w:p>
        </w:tc>
        <w:tc>
          <w:tcPr>
            <w:tcW w:w="1413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A3E" w:rsidRPr="006E4782" w:rsidTr="005A5A3E">
        <w:tc>
          <w:tcPr>
            <w:tcW w:w="2466" w:type="dxa"/>
            <w:gridSpan w:val="2"/>
            <w:vMerge w:val="restart"/>
          </w:tcPr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Тема 2.13.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Подготовка к работе погрузочно-разгрузочных машин и механизмов.</w:t>
            </w:r>
          </w:p>
        </w:tc>
        <w:tc>
          <w:tcPr>
            <w:tcW w:w="9172" w:type="dxa"/>
            <w:gridSpan w:val="3"/>
          </w:tcPr>
          <w:p w:rsidR="005A5A3E" w:rsidRPr="006E4782" w:rsidRDefault="00842EA2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</w:tc>
        <w:tc>
          <w:tcPr>
            <w:tcW w:w="1413" w:type="dxa"/>
          </w:tcPr>
          <w:p w:rsidR="005A5A3E" w:rsidRPr="0036459C" w:rsidRDefault="0036459C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0" w:type="dxa"/>
            <w:vMerge w:val="restart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1" w:type="dxa"/>
            <w:vMerge w:val="restart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1-8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1.1, 1.5</w:t>
            </w:r>
          </w:p>
        </w:tc>
      </w:tr>
      <w:tr w:rsidR="005A5A3E" w:rsidRPr="006E4782" w:rsidTr="00DA5336">
        <w:trPr>
          <w:trHeight w:val="264"/>
        </w:trPr>
        <w:tc>
          <w:tcPr>
            <w:tcW w:w="2466" w:type="dxa"/>
            <w:gridSpan w:val="2"/>
            <w:vMerge/>
            <w:tcBorders>
              <w:bottom w:val="single" w:sz="4" w:space="0" w:color="000000" w:themeColor="text1"/>
            </w:tcBorders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tcBorders>
              <w:bottom w:val="single" w:sz="4" w:space="0" w:color="000000" w:themeColor="text1"/>
            </w:tcBorders>
          </w:tcPr>
          <w:p w:rsidR="005A5A3E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8485" w:type="dxa"/>
            <w:gridSpan w:val="2"/>
            <w:tcBorders>
              <w:bottom w:val="single" w:sz="4" w:space="0" w:color="000000" w:themeColor="text1"/>
            </w:tcBorders>
          </w:tcPr>
          <w:p w:rsidR="005A5A3E" w:rsidRPr="006E4782" w:rsidRDefault="005A5A3E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Подготовка к работе погрузочно-разгрузочных машин, механизмов и транспортных средств</w:t>
            </w:r>
          </w:p>
        </w:tc>
        <w:tc>
          <w:tcPr>
            <w:tcW w:w="1413" w:type="dxa"/>
            <w:tcBorders>
              <w:bottom w:val="single" w:sz="4" w:space="0" w:color="000000" w:themeColor="text1"/>
            </w:tcBorders>
          </w:tcPr>
          <w:p w:rsidR="005A5A3E" w:rsidRPr="006E4782" w:rsidRDefault="0036459C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vMerge/>
            <w:tcBorders>
              <w:bottom w:val="single" w:sz="4" w:space="0" w:color="000000" w:themeColor="text1"/>
            </w:tcBorders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single" w:sz="4" w:space="0" w:color="000000" w:themeColor="text1"/>
            </w:tcBorders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4D35" w:rsidRPr="006E4782" w:rsidTr="00DA5336">
        <w:trPr>
          <w:trHeight w:val="264"/>
        </w:trPr>
        <w:tc>
          <w:tcPr>
            <w:tcW w:w="2466" w:type="dxa"/>
            <w:gridSpan w:val="2"/>
            <w:tcBorders>
              <w:bottom w:val="single" w:sz="4" w:space="0" w:color="000000" w:themeColor="text1"/>
            </w:tcBorders>
          </w:tcPr>
          <w:p w:rsidR="00DE4D35" w:rsidRPr="006E4782" w:rsidRDefault="00DE4D35" w:rsidP="006E4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tcBorders>
              <w:bottom w:val="single" w:sz="4" w:space="0" w:color="000000" w:themeColor="text1"/>
            </w:tcBorders>
          </w:tcPr>
          <w:p w:rsidR="00DE4D35" w:rsidRPr="006E4782" w:rsidRDefault="00DE4D35" w:rsidP="006E4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85" w:type="dxa"/>
            <w:gridSpan w:val="2"/>
            <w:tcBorders>
              <w:bottom w:val="single" w:sz="4" w:space="0" w:color="000000" w:themeColor="text1"/>
            </w:tcBorders>
          </w:tcPr>
          <w:p w:rsidR="00DE4D35" w:rsidRDefault="00DE4D35" w:rsidP="006E47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E4D35">
              <w:rPr>
                <w:rFonts w:ascii="Times New Roman" w:hAnsi="Times New Roman" w:cs="Times New Roman"/>
                <w:b/>
                <w:sz w:val="20"/>
                <w:szCs w:val="20"/>
              </w:rPr>
              <w:t>Дифференцированный зачет</w:t>
            </w:r>
          </w:p>
          <w:p w:rsidR="00DE4D35" w:rsidRPr="00DE4D35" w:rsidRDefault="00DE4D35" w:rsidP="006E47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3" w:type="dxa"/>
            <w:tcBorders>
              <w:bottom w:val="single" w:sz="4" w:space="0" w:color="000000" w:themeColor="text1"/>
            </w:tcBorders>
          </w:tcPr>
          <w:p w:rsidR="00DE4D35" w:rsidRDefault="00DE4D35" w:rsidP="006E4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0" w:type="dxa"/>
            <w:tcBorders>
              <w:bottom w:val="single" w:sz="4" w:space="0" w:color="000000" w:themeColor="text1"/>
            </w:tcBorders>
          </w:tcPr>
          <w:p w:rsidR="00DE4D35" w:rsidRPr="006E4782" w:rsidRDefault="00DE4D35" w:rsidP="006E4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bottom w:val="single" w:sz="4" w:space="0" w:color="000000" w:themeColor="text1"/>
            </w:tcBorders>
          </w:tcPr>
          <w:p w:rsidR="00DE4D35" w:rsidRPr="006E4782" w:rsidRDefault="00DE4D35" w:rsidP="006E47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5A3E" w:rsidRPr="006E4782" w:rsidTr="00DA5336">
        <w:tc>
          <w:tcPr>
            <w:tcW w:w="11638" w:type="dxa"/>
            <w:gridSpan w:val="5"/>
          </w:tcPr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t>Учебная практика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3" w:type="dxa"/>
          </w:tcPr>
          <w:p w:rsidR="005A5A3E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102</w:t>
            </w:r>
          </w:p>
        </w:tc>
        <w:tc>
          <w:tcPr>
            <w:tcW w:w="1130" w:type="dxa"/>
          </w:tcPr>
          <w:p w:rsidR="005A5A3E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1" w:type="dxa"/>
          </w:tcPr>
          <w:p w:rsidR="00842EA2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 1-9</w:t>
            </w:r>
          </w:p>
          <w:p w:rsidR="005A5A3E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 1.1-1.6</w:t>
            </w:r>
          </w:p>
        </w:tc>
      </w:tr>
      <w:tr w:rsidR="00270A61" w:rsidRPr="006E4782" w:rsidTr="005A5A3E">
        <w:tc>
          <w:tcPr>
            <w:tcW w:w="710" w:type="dxa"/>
          </w:tcPr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1.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2.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3.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4.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5.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7.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8.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9.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10.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lastRenderedPageBreak/>
              <w:t>11.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12.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13.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14.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15.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16.</w:t>
            </w:r>
          </w:p>
          <w:p w:rsidR="00270A61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17.</w:t>
            </w:r>
          </w:p>
        </w:tc>
        <w:tc>
          <w:tcPr>
            <w:tcW w:w="10928" w:type="dxa"/>
            <w:gridSpan w:val="4"/>
          </w:tcPr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E4782">
              <w:rPr>
                <w:b/>
                <w:sz w:val="20"/>
                <w:szCs w:val="20"/>
              </w:rPr>
              <w:lastRenderedPageBreak/>
              <w:t>Выполнение слесарных операций для подготовки тракторов, сельскохозяйственных машин и механизмов к работе.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Регулировка механизмов двигателей внутреннего сгорания тракторов. 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Работе и регулировка систем двигателей внутреннего сгорания тракторов. 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Работе и регулировка трансмиссий тракторов.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Регулировка ходовой части тракторов. 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Регулировка механизма управления трактора. 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Регулировка гидравлического оборудования тракторов. 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Регулировка рабочего оборудования тракторов.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Регулировка тормозных механизмов тракторов.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Регулировка системы электрического оборудования тракторов. 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Регулировка рабочих органов машин и орудий для основной обработки почвы.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lastRenderedPageBreak/>
              <w:t xml:space="preserve">Регулировка рабочих органов посевных и посадочных машин. 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Регулировка рабочих органов машин для внесения удобрений.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Регулировка рабочих органов зерноуборочных комбайнов. 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Регулировка машин для уборки </w:t>
            </w:r>
            <w:proofErr w:type="spellStart"/>
            <w:r w:rsidRPr="006E4782">
              <w:rPr>
                <w:sz w:val="20"/>
                <w:szCs w:val="20"/>
              </w:rPr>
              <w:t>корнеклубнеплодов</w:t>
            </w:r>
            <w:proofErr w:type="spellEnd"/>
            <w:r w:rsidRPr="006E4782">
              <w:rPr>
                <w:sz w:val="20"/>
                <w:szCs w:val="20"/>
              </w:rPr>
              <w:t>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Регулировка машин для мелиоративных работ и орошения.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Регулировка машин и оборудования для обслуживания животноводческих ферм.</w:t>
            </w:r>
          </w:p>
          <w:p w:rsidR="00270A61" w:rsidRPr="006E4782" w:rsidRDefault="005A5A3E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413" w:type="dxa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lastRenderedPageBreak/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Cs/>
                <w:sz w:val="20"/>
                <w:szCs w:val="20"/>
              </w:rPr>
            </w:pPr>
            <w:r w:rsidRPr="006E4782">
              <w:rPr>
                <w:bCs/>
                <w:sz w:val="20"/>
                <w:szCs w:val="20"/>
              </w:rPr>
              <w:t>6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130" w:type="dxa"/>
          </w:tcPr>
          <w:p w:rsidR="00270A61" w:rsidRPr="006E4782" w:rsidRDefault="00270A61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1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1-9</w:t>
            </w:r>
          </w:p>
          <w:p w:rsidR="00270A61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1.1-1.6</w:t>
            </w:r>
          </w:p>
        </w:tc>
      </w:tr>
      <w:tr w:rsidR="005A5A3E" w:rsidRPr="006E4782" w:rsidTr="00DA5336">
        <w:tc>
          <w:tcPr>
            <w:tcW w:w="11638" w:type="dxa"/>
            <w:gridSpan w:val="5"/>
          </w:tcPr>
          <w:p w:rsidR="005A5A3E" w:rsidRPr="006E4782" w:rsidRDefault="005A5A3E" w:rsidP="006E4782">
            <w:pPr>
              <w:pStyle w:val="Default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6E4782">
              <w:rPr>
                <w:b/>
                <w:bCs/>
                <w:sz w:val="20"/>
                <w:szCs w:val="20"/>
              </w:rPr>
              <w:lastRenderedPageBreak/>
              <w:t>Производственная практика (по профилю специальности)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3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180</w:t>
            </w:r>
          </w:p>
        </w:tc>
        <w:tc>
          <w:tcPr>
            <w:tcW w:w="1130" w:type="dxa"/>
          </w:tcPr>
          <w:p w:rsidR="005A5A3E" w:rsidRPr="006E4782" w:rsidRDefault="00842EA2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1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 1-9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 1.1-1.6</w:t>
            </w:r>
          </w:p>
        </w:tc>
      </w:tr>
      <w:tr w:rsidR="005A5A3E" w:rsidRPr="006E4782" w:rsidTr="00DA5336">
        <w:tc>
          <w:tcPr>
            <w:tcW w:w="11638" w:type="dxa"/>
            <w:gridSpan w:val="5"/>
          </w:tcPr>
          <w:p w:rsidR="005A5A3E" w:rsidRPr="006E4782" w:rsidRDefault="005A5A3E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Ознакомление с базовым предприятием, инструктаж по безопасности труда, пожарной безопасности и охране окружающей среды.</w:t>
            </w:r>
          </w:p>
          <w:p w:rsidR="005A5A3E" w:rsidRPr="006E4782" w:rsidRDefault="005A5A3E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 xml:space="preserve">Работа на машинном дворе: комплектование, досборка и наладка новых сельскохозяйственных машин; разборка списанных машин; подготовка машин к работе; участие в постановке машин на хранение; работа в качестве слесаря по ремонту сельскохозяйственной техники. </w:t>
            </w:r>
          </w:p>
          <w:p w:rsidR="005A5A3E" w:rsidRPr="006E4782" w:rsidRDefault="005A5A3E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Составление соответствующей документации.</w:t>
            </w:r>
          </w:p>
        </w:tc>
        <w:tc>
          <w:tcPr>
            <w:tcW w:w="1413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0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1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1-9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1.1-1.6</w:t>
            </w:r>
          </w:p>
        </w:tc>
      </w:tr>
      <w:tr w:rsidR="005A5A3E" w:rsidRPr="006E4782" w:rsidTr="00DA5336">
        <w:tc>
          <w:tcPr>
            <w:tcW w:w="11638" w:type="dxa"/>
            <w:gridSpan w:val="5"/>
          </w:tcPr>
          <w:p w:rsidR="005A5A3E" w:rsidRPr="006E4782" w:rsidRDefault="005A5A3E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 w:rsidRPr="006E4782">
              <w:rPr>
                <w:sz w:val="20"/>
                <w:szCs w:val="20"/>
              </w:rPr>
              <w:t>Работа в качестве тракториста-машиниста: проверка технического состояния агрегата для предпосевной обработки почвы; подготовка к работе машинно-тракторного агрегата; выбор способов движения агрегата; выполнение работ по культивации и боронованию; проверка технического состояния пахотного агрегата; подготовка к работе машинно-тракторного агрегата; выбор способов движения агрегата; выполнение пахотных работ; проверка технического состояния посевного агрегата; подготовка к работе машинно-тракторного агрегата;</w:t>
            </w:r>
            <w:proofErr w:type="gramEnd"/>
            <w:r w:rsidRPr="006E4782">
              <w:rPr>
                <w:sz w:val="20"/>
                <w:szCs w:val="20"/>
              </w:rPr>
              <w:t xml:space="preserve"> выбор способов движения агрегата; выполнение работ по посеву. </w:t>
            </w:r>
          </w:p>
          <w:p w:rsidR="005A5A3E" w:rsidRPr="006E4782" w:rsidRDefault="005A5A3E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Составление соответствующей документации.</w:t>
            </w:r>
          </w:p>
        </w:tc>
        <w:tc>
          <w:tcPr>
            <w:tcW w:w="1413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0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1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1-9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1.1-1.6</w:t>
            </w:r>
          </w:p>
        </w:tc>
      </w:tr>
      <w:tr w:rsidR="005A5A3E" w:rsidRPr="006E4782" w:rsidTr="00DA5336">
        <w:tc>
          <w:tcPr>
            <w:tcW w:w="11638" w:type="dxa"/>
            <w:gridSpan w:val="5"/>
          </w:tcPr>
          <w:p w:rsidR="005A5A3E" w:rsidRPr="006E4782" w:rsidRDefault="005A5A3E" w:rsidP="006E4782">
            <w:pPr>
              <w:pStyle w:val="Default"/>
              <w:spacing w:line="276" w:lineRule="auto"/>
              <w:jc w:val="both"/>
              <w:rPr>
                <w:sz w:val="20"/>
                <w:szCs w:val="20"/>
              </w:rPr>
            </w:pPr>
            <w:r w:rsidRPr="006E4782">
              <w:rPr>
                <w:sz w:val="20"/>
                <w:szCs w:val="20"/>
              </w:rPr>
              <w:t>Работа по подготовке машин и оборудования для обслуживания животноводческих ферм, комплексов и птицефабрик: проверка технического состояния оборудования для водоснабжения, кормления животных и птицы, уборки навоза, доения коров.</w:t>
            </w:r>
          </w:p>
          <w:p w:rsidR="005A5A3E" w:rsidRPr="006E4782" w:rsidRDefault="005A5A3E" w:rsidP="006E4782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Составление соответствующей документации</w:t>
            </w:r>
          </w:p>
        </w:tc>
        <w:tc>
          <w:tcPr>
            <w:tcW w:w="1413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130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1" w:type="dxa"/>
          </w:tcPr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ОК 1-9</w:t>
            </w:r>
          </w:p>
          <w:p w:rsidR="005A5A3E" w:rsidRPr="006E4782" w:rsidRDefault="005A5A3E" w:rsidP="006E4782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782">
              <w:rPr>
                <w:rFonts w:ascii="Times New Roman" w:hAnsi="Times New Roman" w:cs="Times New Roman"/>
                <w:bCs/>
                <w:sz w:val="20"/>
                <w:szCs w:val="20"/>
              </w:rPr>
              <w:t>ПК 1.1-1.6</w:t>
            </w:r>
          </w:p>
        </w:tc>
      </w:tr>
    </w:tbl>
    <w:p w:rsidR="00BF0AA2" w:rsidRDefault="00BF0AA2"/>
    <w:sectPr w:rsidR="00BF0AA2" w:rsidSect="00D5795F">
      <w:pgSz w:w="16838" w:h="11906" w:orient="landscape"/>
      <w:pgMar w:top="567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0A61"/>
    <w:rsid w:val="0005546D"/>
    <w:rsid w:val="00233AF6"/>
    <w:rsid w:val="00270A61"/>
    <w:rsid w:val="0036459C"/>
    <w:rsid w:val="00445FEE"/>
    <w:rsid w:val="00524BA4"/>
    <w:rsid w:val="005A5A3E"/>
    <w:rsid w:val="006E4782"/>
    <w:rsid w:val="006F11DC"/>
    <w:rsid w:val="0070449B"/>
    <w:rsid w:val="00842EA2"/>
    <w:rsid w:val="008713D1"/>
    <w:rsid w:val="008D2E1E"/>
    <w:rsid w:val="00956C57"/>
    <w:rsid w:val="00A33272"/>
    <w:rsid w:val="00B43235"/>
    <w:rsid w:val="00BF0AA2"/>
    <w:rsid w:val="00BF2849"/>
    <w:rsid w:val="00C265BF"/>
    <w:rsid w:val="00D10D42"/>
    <w:rsid w:val="00D22F09"/>
    <w:rsid w:val="00D5795F"/>
    <w:rsid w:val="00DA5336"/>
    <w:rsid w:val="00DC5D08"/>
    <w:rsid w:val="00DE4D35"/>
    <w:rsid w:val="00FE0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F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0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70A6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5A4F3-1E77-43A1-8E89-481622BEC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2249</Words>
  <Characters>12825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2016-01-05T14:04:00Z</cp:lastPrinted>
  <dcterms:created xsi:type="dcterms:W3CDTF">2015-12-31T06:38:00Z</dcterms:created>
  <dcterms:modified xsi:type="dcterms:W3CDTF">2016-04-19T09:23:00Z</dcterms:modified>
</cp:coreProperties>
</file>