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CE8" w:rsidRDefault="00EE36FD" w:rsidP="00234CE8">
      <w:pPr>
        <w:widowControl/>
        <w:jc w:val="center"/>
        <w:rPr>
          <w:b/>
          <w:bCs/>
          <w:color w:val="FF0000"/>
          <w:sz w:val="28"/>
          <w:szCs w:val="28"/>
          <w:u w:val="single"/>
          <w:lang w:val="ru-RU" w:eastAsia="ru-RU"/>
        </w:rPr>
      </w:pPr>
      <w:r>
        <w:rPr>
          <w:b/>
          <w:bCs/>
          <w:color w:val="FF0000"/>
          <w:sz w:val="28"/>
          <w:szCs w:val="28"/>
          <w:u w:val="single"/>
          <w:lang w:val="ru-RU" w:eastAsia="ru-RU"/>
        </w:rPr>
        <w:t>ТЕМЫ САМООБРАЗОВАНИЯ</w:t>
      </w:r>
      <w:r w:rsidR="00234CE8" w:rsidRPr="006850F0">
        <w:rPr>
          <w:b/>
          <w:bCs/>
          <w:color w:val="FF0000"/>
          <w:sz w:val="28"/>
          <w:szCs w:val="28"/>
          <w:u w:val="single"/>
          <w:lang w:val="ru-RU" w:eastAsia="ru-RU"/>
        </w:rPr>
        <w:t xml:space="preserve"> МЕТОДИЧЕСКОГО ОБЪЕДИНЕНИЯ</w:t>
      </w:r>
    </w:p>
    <w:p w:rsidR="00EE36FD" w:rsidRDefault="00EE36FD" w:rsidP="00234CE8">
      <w:pPr>
        <w:widowControl/>
        <w:jc w:val="center"/>
        <w:rPr>
          <w:b/>
          <w:bCs/>
          <w:color w:val="FF0000"/>
          <w:sz w:val="28"/>
          <w:szCs w:val="28"/>
          <w:u w:val="single"/>
          <w:lang w:val="ru-RU" w:eastAsia="ru-RU"/>
        </w:rPr>
      </w:pPr>
      <w:r>
        <w:rPr>
          <w:b/>
          <w:bCs/>
          <w:color w:val="FF0000"/>
          <w:sz w:val="28"/>
          <w:szCs w:val="28"/>
          <w:u w:val="single"/>
          <w:lang w:val="ru-RU" w:eastAsia="ru-RU"/>
        </w:rPr>
        <w:t>КЛАССНЫХ РУКОВОДИТЕЛЕЙ</w:t>
      </w:r>
    </w:p>
    <w:p w:rsidR="0041705C" w:rsidRPr="006850F0" w:rsidRDefault="0041705C" w:rsidP="00234CE8">
      <w:pPr>
        <w:widowControl/>
        <w:jc w:val="center"/>
        <w:rPr>
          <w:rFonts w:ascii="Verdana" w:hAnsi="Verdana"/>
          <w:color w:val="000000"/>
          <w:sz w:val="21"/>
          <w:szCs w:val="21"/>
          <w:lang w:val="ru-RU" w:eastAsia="ru-RU"/>
        </w:rPr>
      </w:pPr>
    </w:p>
    <w:tbl>
      <w:tblPr>
        <w:tblW w:w="9752" w:type="dxa"/>
        <w:tblInd w:w="-1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232"/>
        <w:gridCol w:w="6862"/>
      </w:tblGrid>
      <w:tr w:rsidR="00655BA8" w:rsidRPr="00655BA8" w:rsidTr="00EE36FD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6FD" w:rsidRPr="00655BA8" w:rsidRDefault="00EE36FD" w:rsidP="00B6123B">
            <w:pPr>
              <w:widowControl/>
              <w:ind w:left="142" w:firstLine="141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655BA8">
              <w:rPr>
                <w:b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6FD" w:rsidRPr="00655BA8" w:rsidRDefault="00EE36FD" w:rsidP="00B6123B">
            <w:pPr>
              <w:widowControl/>
              <w:ind w:left="142" w:firstLine="141"/>
              <w:jc w:val="center"/>
              <w:rPr>
                <w:sz w:val="24"/>
                <w:szCs w:val="24"/>
                <w:lang w:val="ru-RU" w:eastAsia="ru-RU"/>
              </w:rPr>
            </w:pPr>
            <w:r w:rsidRPr="00655BA8">
              <w:rPr>
                <w:b/>
                <w:bCs/>
                <w:sz w:val="24"/>
                <w:szCs w:val="24"/>
                <w:lang w:val="ru-RU" w:eastAsia="ru-RU"/>
              </w:rPr>
              <w:t>Ф. И. О.</w:t>
            </w:r>
          </w:p>
        </w:tc>
        <w:tc>
          <w:tcPr>
            <w:tcW w:w="6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6FD" w:rsidRPr="00655BA8" w:rsidRDefault="00EE36FD" w:rsidP="00EE36FD">
            <w:pPr>
              <w:widowControl/>
              <w:ind w:left="142" w:hanging="53"/>
              <w:jc w:val="center"/>
              <w:rPr>
                <w:sz w:val="24"/>
                <w:szCs w:val="24"/>
                <w:lang w:eastAsia="ru-RU"/>
              </w:rPr>
            </w:pPr>
            <w:r w:rsidRPr="00655BA8">
              <w:rPr>
                <w:b/>
                <w:bCs/>
                <w:sz w:val="24"/>
                <w:szCs w:val="24"/>
                <w:lang w:val="ru-RU" w:eastAsia="ru-RU"/>
              </w:rPr>
              <w:t>Тема самообразования</w:t>
            </w:r>
          </w:p>
        </w:tc>
      </w:tr>
      <w:tr w:rsidR="00EE36FD" w:rsidRPr="007E4AEE" w:rsidTr="00EE36FD"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6FD" w:rsidRPr="006F697B" w:rsidRDefault="00EE36FD" w:rsidP="006F697B">
            <w:pPr>
              <w:pStyle w:val="a3"/>
              <w:widowControl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6FD" w:rsidRDefault="00EE36FD" w:rsidP="00C7766E">
            <w:pPr>
              <w:widowControl/>
              <w:ind w:left="142" w:hanging="109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Бабенко </w:t>
            </w:r>
          </w:p>
          <w:p w:rsidR="00EE36FD" w:rsidRPr="006850F0" w:rsidRDefault="00EE36FD" w:rsidP="00C7766E">
            <w:pPr>
              <w:widowControl/>
              <w:ind w:left="142" w:hanging="109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Нинна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Юльевна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6FD" w:rsidRPr="006850F0" w:rsidRDefault="00AE46A1" w:rsidP="00B6123B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AE46A1">
              <w:rPr>
                <w:sz w:val="24"/>
                <w:szCs w:val="24"/>
                <w:lang w:val="ru-RU" w:eastAsia="ru-RU"/>
              </w:rPr>
              <w:t>Структура межличностных отношений подростков. Нормы и правила межличностного общения</w:t>
            </w:r>
          </w:p>
        </w:tc>
      </w:tr>
      <w:tr w:rsidR="00EE36FD" w:rsidRPr="007E4AEE" w:rsidTr="00EE36FD"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6FD" w:rsidRPr="006F697B" w:rsidRDefault="00EE36FD" w:rsidP="006F697B">
            <w:pPr>
              <w:pStyle w:val="a3"/>
              <w:widowControl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6FD" w:rsidRDefault="00EE36FD" w:rsidP="00C7766E">
            <w:pPr>
              <w:widowControl/>
              <w:ind w:left="142" w:hanging="109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Вовер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EE36FD" w:rsidRPr="006850F0" w:rsidRDefault="00EE36FD" w:rsidP="00C7766E">
            <w:pPr>
              <w:widowControl/>
              <w:ind w:left="142" w:hanging="109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Марина Дмитриевна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6FD" w:rsidRPr="00DB1D8F" w:rsidRDefault="00DB1D8F" w:rsidP="00B6123B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DB1D8F">
              <w:rPr>
                <w:sz w:val="24"/>
                <w:szCs w:val="24"/>
                <w:lang w:val="ru-RU" w:eastAsia="ru-RU"/>
              </w:rPr>
              <w:t>Влияние духовно-нравственного воспитания на формирование дружеских отношений в коллективе</w:t>
            </w:r>
          </w:p>
        </w:tc>
      </w:tr>
      <w:tr w:rsidR="00EE36FD" w:rsidRPr="006850F0" w:rsidTr="00EE36FD"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6FD" w:rsidRPr="006F697B" w:rsidRDefault="00EE36FD" w:rsidP="006F697B">
            <w:pPr>
              <w:pStyle w:val="a3"/>
              <w:widowControl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6FD" w:rsidRDefault="00EE36FD" w:rsidP="00C7766E">
            <w:pPr>
              <w:widowControl/>
              <w:ind w:left="142" w:hanging="109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Вышкворцева</w:t>
            </w:r>
            <w:proofErr w:type="spellEnd"/>
          </w:p>
          <w:p w:rsidR="00EE36FD" w:rsidRPr="006850F0" w:rsidRDefault="00EE36FD" w:rsidP="00C7766E">
            <w:pPr>
              <w:widowControl/>
              <w:ind w:left="142" w:hanging="109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Ирина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Алевтиновна</w:t>
            </w:r>
            <w:proofErr w:type="spellEnd"/>
          </w:p>
        </w:tc>
        <w:tc>
          <w:tcPr>
            <w:tcW w:w="6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6FD" w:rsidRPr="006850F0" w:rsidRDefault="0087576C" w:rsidP="0087576C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val="ru-RU" w:eastAsia="ru-RU"/>
              </w:rPr>
              <w:t xml:space="preserve">Формирование семейного воспитания </w:t>
            </w:r>
            <w:proofErr w:type="gramStart"/>
            <w:r>
              <w:rPr>
                <w:sz w:val="24"/>
                <w:szCs w:val="24"/>
                <w:lang w:val="ru-RU" w:eastAsia="ru-RU"/>
              </w:rPr>
              <w:t>обучающихся</w:t>
            </w:r>
            <w:proofErr w:type="gramEnd"/>
          </w:p>
        </w:tc>
      </w:tr>
      <w:tr w:rsidR="00EE36FD" w:rsidRPr="007E4AEE" w:rsidTr="00EE36FD"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6FD" w:rsidRPr="006F697B" w:rsidRDefault="00EE36FD" w:rsidP="006F697B">
            <w:pPr>
              <w:pStyle w:val="a3"/>
              <w:widowControl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6FD" w:rsidRDefault="00EE36FD" w:rsidP="00C7766E">
            <w:pPr>
              <w:widowControl/>
              <w:ind w:left="142" w:hanging="109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Калмухамбетова</w:t>
            </w:r>
            <w:proofErr w:type="spellEnd"/>
          </w:p>
          <w:p w:rsidR="00EE36FD" w:rsidRDefault="00EE36FD" w:rsidP="00C7766E">
            <w:pPr>
              <w:widowControl/>
              <w:ind w:left="142" w:hanging="109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Ольга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Махсотовна</w:t>
            </w:r>
            <w:proofErr w:type="spellEnd"/>
          </w:p>
        </w:tc>
        <w:tc>
          <w:tcPr>
            <w:tcW w:w="6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6FD" w:rsidRPr="006850F0" w:rsidRDefault="0087576C" w:rsidP="00B6123B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AE46A1">
              <w:rPr>
                <w:sz w:val="24"/>
                <w:szCs w:val="24"/>
                <w:lang w:val="ru-RU" w:eastAsia="ru-RU"/>
              </w:rPr>
              <w:t xml:space="preserve">Воспитание сознательной дисциплины </w:t>
            </w:r>
            <w:proofErr w:type="gramStart"/>
            <w:r w:rsidRPr="00AE46A1">
              <w:rPr>
                <w:sz w:val="24"/>
                <w:szCs w:val="24"/>
                <w:lang w:val="ru-RU" w:eastAsia="ru-RU"/>
              </w:rPr>
              <w:t>у</w:t>
            </w:r>
            <w:proofErr w:type="gramEnd"/>
            <w:r w:rsidRPr="00AE46A1">
              <w:rPr>
                <w:sz w:val="24"/>
                <w:szCs w:val="24"/>
                <w:lang w:val="ru-RU" w:eastAsia="ru-RU"/>
              </w:rPr>
              <w:t xml:space="preserve"> обучающихся на уроках и во внеурочное время</w:t>
            </w:r>
          </w:p>
        </w:tc>
      </w:tr>
      <w:tr w:rsidR="00EE36FD" w:rsidRPr="007E4AEE" w:rsidTr="00EE36FD"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6FD" w:rsidRPr="006F697B" w:rsidRDefault="00EE36FD" w:rsidP="006F697B">
            <w:pPr>
              <w:pStyle w:val="a3"/>
              <w:widowControl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6FD" w:rsidRDefault="00EE36FD" w:rsidP="00C7766E">
            <w:pPr>
              <w:widowControl/>
              <w:ind w:left="142" w:hanging="109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Куренков</w:t>
            </w:r>
          </w:p>
          <w:p w:rsidR="00EE36FD" w:rsidRPr="006850F0" w:rsidRDefault="00EE36FD" w:rsidP="00C7766E">
            <w:pPr>
              <w:widowControl/>
              <w:ind w:left="142" w:hanging="109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Виктор Александрович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6FD" w:rsidRPr="006850F0" w:rsidRDefault="00AE46A1" w:rsidP="00B6123B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Ценностные приоритеты патриотического воспитания </w:t>
            </w:r>
            <w:proofErr w:type="gramStart"/>
            <w:r>
              <w:rPr>
                <w:sz w:val="24"/>
                <w:szCs w:val="24"/>
                <w:lang w:val="ru-RU" w:eastAsia="ru-RU"/>
              </w:rPr>
              <w:t>обучаю</w:t>
            </w:r>
            <w:r w:rsidRPr="00AE46A1">
              <w:rPr>
                <w:sz w:val="24"/>
                <w:szCs w:val="24"/>
                <w:lang w:val="ru-RU" w:eastAsia="ru-RU"/>
              </w:rPr>
              <w:t>щихся</w:t>
            </w:r>
            <w:proofErr w:type="gramEnd"/>
          </w:p>
        </w:tc>
      </w:tr>
      <w:tr w:rsidR="00EE36FD" w:rsidRPr="007E4AEE" w:rsidTr="00EE36FD">
        <w:trPr>
          <w:trHeight w:val="236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E36FD" w:rsidRPr="006F697B" w:rsidRDefault="00EE36FD" w:rsidP="006F697B">
            <w:pPr>
              <w:pStyle w:val="a3"/>
              <w:widowControl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3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6FD" w:rsidRDefault="00EE36FD" w:rsidP="00C7766E">
            <w:pPr>
              <w:widowControl/>
              <w:ind w:left="142" w:hanging="109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Литвинова</w:t>
            </w:r>
          </w:p>
          <w:p w:rsidR="00EE36FD" w:rsidRPr="006850F0" w:rsidRDefault="00EE36FD" w:rsidP="00C7766E">
            <w:pPr>
              <w:widowControl/>
              <w:ind w:left="142" w:hanging="109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Светлана Юрьевна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6FD" w:rsidRPr="006850F0" w:rsidRDefault="00503027" w:rsidP="00B6123B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03027">
              <w:rPr>
                <w:sz w:val="24"/>
                <w:szCs w:val="24"/>
                <w:lang w:val="ru-RU" w:eastAsia="ru-RU"/>
              </w:rPr>
              <w:t>Самостоятельная работа обучающихся как средство развития познавательных интересов</w:t>
            </w:r>
          </w:p>
        </w:tc>
      </w:tr>
      <w:tr w:rsidR="00EE36FD" w:rsidRPr="007E4AEE" w:rsidTr="00EE36FD">
        <w:trPr>
          <w:trHeight w:val="420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6FD" w:rsidRPr="006F697B" w:rsidRDefault="00EE36FD" w:rsidP="006F697B">
            <w:pPr>
              <w:pStyle w:val="a3"/>
              <w:widowControl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6FD" w:rsidRPr="006850F0" w:rsidRDefault="00EE36FD" w:rsidP="00C7766E">
            <w:pPr>
              <w:widowControl/>
              <w:ind w:left="142" w:hanging="109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Лютова Валентина Николаевна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6FD" w:rsidRPr="006850F0" w:rsidRDefault="00AE46A1" w:rsidP="00B6123B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AE46A1">
              <w:rPr>
                <w:sz w:val="24"/>
                <w:szCs w:val="24"/>
                <w:lang w:val="ru-RU" w:eastAsia="ru-RU"/>
              </w:rPr>
              <w:t xml:space="preserve">Формы индивидуальной работы с </w:t>
            </w:r>
            <w:proofErr w:type="gramStart"/>
            <w:r w:rsidRPr="00AE46A1">
              <w:rPr>
                <w:sz w:val="24"/>
                <w:szCs w:val="24"/>
                <w:lang w:val="ru-RU" w:eastAsia="ru-RU"/>
              </w:rPr>
              <w:t>обучающимися</w:t>
            </w:r>
            <w:proofErr w:type="gramEnd"/>
            <w:r w:rsidRPr="00AE46A1">
              <w:rPr>
                <w:sz w:val="24"/>
                <w:szCs w:val="24"/>
                <w:lang w:val="ru-RU" w:eastAsia="ru-RU"/>
              </w:rPr>
              <w:t xml:space="preserve"> в период адаптации к условиям жизнедеятельности в новом коллективе</w:t>
            </w:r>
          </w:p>
        </w:tc>
      </w:tr>
      <w:tr w:rsidR="00EE36FD" w:rsidRPr="007E4AEE" w:rsidTr="00EE36FD"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6FD" w:rsidRPr="006F697B" w:rsidRDefault="00EE36FD" w:rsidP="006F697B">
            <w:pPr>
              <w:pStyle w:val="a3"/>
              <w:widowControl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6FD" w:rsidRDefault="00EE36FD" w:rsidP="00C7766E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Малькова</w:t>
            </w:r>
            <w:proofErr w:type="spellEnd"/>
          </w:p>
          <w:p w:rsidR="00EE36FD" w:rsidRPr="006850F0" w:rsidRDefault="00EE36FD" w:rsidP="00C7766E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Наталия Валерьевна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6FD" w:rsidRPr="006850F0" w:rsidRDefault="00AE46A1" w:rsidP="00B6123B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AE46A1">
              <w:rPr>
                <w:sz w:val="24"/>
                <w:szCs w:val="24"/>
                <w:lang w:val="ru-RU" w:eastAsia="ru-RU"/>
              </w:rPr>
              <w:t>Развитие творческих способностей обучающихся во внеклассной работе</w:t>
            </w:r>
          </w:p>
        </w:tc>
      </w:tr>
      <w:tr w:rsidR="00EE36FD" w:rsidRPr="006850F0" w:rsidTr="00EE36FD">
        <w:trPr>
          <w:trHeight w:val="649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6FD" w:rsidRPr="006F697B" w:rsidRDefault="00EE36FD" w:rsidP="006F697B">
            <w:pPr>
              <w:pStyle w:val="a3"/>
              <w:widowControl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6FD" w:rsidRDefault="00EE36FD" w:rsidP="00C7766E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Никонова</w:t>
            </w:r>
          </w:p>
          <w:p w:rsidR="00EE36FD" w:rsidRPr="006850F0" w:rsidRDefault="00EE36FD" w:rsidP="00C7766E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Елена Юрьевна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6FD" w:rsidRPr="006850F0" w:rsidRDefault="00DB1D8F" w:rsidP="00B6123B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DB1D8F">
              <w:rPr>
                <w:sz w:val="24"/>
                <w:szCs w:val="24"/>
                <w:lang w:val="ru-RU" w:eastAsia="ru-RU"/>
              </w:rPr>
              <w:t>Развитие самоуправления в группе</w:t>
            </w:r>
          </w:p>
        </w:tc>
      </w:tr>
      <w:tr w:rsidR="00EE36FD" w:rsidRPr="0087576C" w:rsidTr="00EE36FD">
        <w:trPr>
          <w:trHeight w:val="649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6FD" w:rsidRPr="006F697B" w:rsidRDefault="00EE36FD" w:rsidP="006F697B">
            <w:pPr>
              <w:pStyle w:val="a3"/>
              <w:widowControl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6FD" w:rsidRDefault="00EE36FD" w:rsidP="00C7766E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Погребняк</w:t>
            </w:r>
            <w:proofErr w:type="spellEnd"/>
          </w:p>
          <w:p w:rsidR="00EE36FD" w:rsidRDefault="00EE36FD" w:rsidP="00C7766E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Виктория Игоревна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6FD" w:rsidRPr="006850F0" w:rsidRDefault="0087576C" w:rsidP="00B6123B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Формирование правового воспитания </w:t>
            </w:r>
            <w:proofErr w:type="gramStart"/>
            <w:r>
              <w:rPr>
                <w:sz w:val="24"/>
                <w:szCs w:val="24"/>
                <w:lang w:val="ru-RU" w:eastAsia="ru-RU"/>
              </w:rPr>
              <w:t>обучающихся</w:t>
            </w:r>
            <w:proofErr w:type="gramEnd"/>
          </w:p>
        </w:tc>
      </w:tr>
      <w:tr w:rsidR="00EE36FD" w:rsidRPr="007E4AEE" w:rsidTr="00EE36FD"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6FD" w:rsidRPr="006F697B" w:rsidRDefault="00EE36FD" w:rsidP="006F697B">
            <w:pPr>
              <w:pStyle w:val="a3"/>
              <w:widowControl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6FD" w:rsidRDefault="00EE36FD" w:rsidP="00C7766E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Попова </w:t>
            </w:r>
          </w:p>
          <w:p w:rsidR="00EE36FD" w:rsidRPr="006850F0" w:rsidRDefault="00EE36FD" w:rsidP="00C7766E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Людмила Викторовна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6FD" w:rsidRPr="006850F0" w:rsidRDefault="00AE46A1" w:rsidP="00B6123B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AE46A1">
              <w:rPr>
                <w:sz w:val="24"/>
                <w:szCs w:val="24"/>
                <w:lang w:val="ru-RU" w:eastAsia="ru-RU"/>
              </w:rPr>
              <w:t>Нравственное воспитание</w:t>
            </w:r>
            <w:r w:rsidR="007969D9">
              <w:rPr>
                <w:sz w:val="24"/>
                <w:szCs w:val="24"/>
                <w:lang w:val="ru-RU" w:eastAsia="ru-RU"/>
              </w:rPr>
              <w:t xml:space="preserve"> </w:t>
            </w:r>
            <w:r w:rsidRPr="00AE46A1">
              <w:rPr>
                <w:sz w:val="24"/>
                <w:szCs w:val="24"/>
                <w:lang w:val="ru-RU" w:eastAsia="ru-RU"/>
              </w:rPr>
              <w:t>- основа духовного развития человека</w:t>
            </w:r>
          </w:p>
        </w:tc>
      </w:tr>
      <w:tr w:rsidR="00EE36FD" w:rsidRPr="007E4AEE" w:rsidTr="00EE36FD"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6FD" w:rsidRPr="006F697B" w:rsidRDefault="00EE36FD" w:rsidP="006F697B">
            <w:pPr>
              <w:pStyle w:val="a3"/>
              <w:widowControl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6FD" w:rsidRDefault="00EE36FD" w:rsidP="00C7766E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Севастьянова </w:t>
            </w:r>
          </w:p>
          <w:p w:rsidR="00EE36FD" w:rsidRDefault="00EE36FD" w:rsidP="00C7766E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Елена Юрьевна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6FD" w:rsidRPr="006850F0" w:rsidRDefault="00AE46A1" w:rsidP="00B6123B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AE46A1">
              <w:rPr>
                <w:sz w:val="24"/>
                <w:szCs w:val="24"/>
                <w:lang w:val="ru-RU" w:eastAsia="ru-RU"/>
              </w:rPr>
              <w:t xml:space="preserve">Формирование у </w:t>
            </w:r>
            <w:proofErr w:type="gramStart"/>
            <w:r w:rsidRPr="00AE46A1">
              <w:rPr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AE46A1">
              <w:rPr>
                <w:sz w:val="24"/>
                <w:szCs w:val="24"/>
                <w:lang w:val="ru-RU" w:eastAsia="ru-RU"/>
              </w:rPr>
              <w:t xml:space="preserve"> здорового образа жизни</w:t>
            </w:r>
          </w:p>
        </w:tc>
      </w:tr>
      <w:tr w:rsidR="00EE36FD" w:rsidRPr="007E4AEE" w:rsidTr="00EE36FD"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6FD" w:rsidRPr="006F697B" w:rsidRDefault="00EE36FD" w:rsidP="006F697B">
            <w:pPr>
              <w:pStyle w:val="a3"/>
              <w:widowControl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6FD" w:rsidRDefault="00EE36FD" w:rsidP="00C7766E">
            <w:pPr>
              <w:widowControl/>
              <w:ind w:left="142" w:hanging="109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Скоробогаткина</w:t>
            </w:r>
            <w:proofErr w:type="spellEnd"/>
          </w:p>
          <w:p w:rsidR="00EE36FD" w:rsidRPr="006850F0" w:rsidRDefault="00EE36FD" w:rsidP="00C7766E">
            <w:pPr>
              <w:widowControl/>
              <w:ind w:left="142" w:hanging="109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Виктория Валерьевна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6FD" w:rsidRPr="006850F0" w:rsidRDefault="00F35E14" w:rsidP="00F35E14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AE46A1">
              <w:rPr>
                <w:sz w:val="24"/>
                <w:szCs w:val="24"/>
                <w:lang w:val="ru-RU" w:eastAsia="ru-RU"/>
              </w:rPr>
              <w:t>Организация совместной деятельности между родителями и классным руководителем для воспитания нравственной личности подростка</w:t>
            </w:r>
          </w:p>
        </w:tc>
      </w:tr>
      <w:tr w:rsidR="00EE36FD" w:rsidRPr="00F35E14" w:rsidTr="00EE36FD">
        <w:trPr>
          <w:trHeight w:val="357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6FD" w:rsidRPr="006F697B" w:rsidRDefault="00EE36FD" w:rsidP="006F697B">
            <w:pPr>
              <w:pStyle w:val="a3"/>
              <w:widowControl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6FD" w:rsidRDefault="00EE36FD" w:rsidP="00234CE8">
            <w:pPr>
              <w:widowControl/>
              <w:ind w:left="142" w:hanging="109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Федорова </w:t>
            </w:r>
          </w:p>
          <w:p w:rsidR="00EE36FD" w:rsidRDefault="00EE36FD" w:rsidP="00234CE8">
            <w:pPr>
              <w:widowControl/>
              <w:ind w:left="142" w:hanging="109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Татьяна Ивановна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6FD" w:rsidRPr="006850F0" w:rsidRDefault="00F35E14" w:rsidP="00B6123B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F35E14">
              <w:rPr>
                <w:sz w:val="24"/>
                <w:szCs w:val="24"/>
                <w:lang w:val="ru-RU" w:eastAsia="ru-RU"/>
              </w:rPr>
              <w:t>Технологии индивидуальной работы с учащимися</w:t>
            </w:r>
          </w:p>
        </w:tc>
      </w:tr>
      <w:tr w:rsidR="00EE36FD" w:rsidRPr="007E4AEE" w:rsidTr="00EE36FD">
        <w:trPr>
          <w:trHeight w:val="357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6FD" w:rsidRPr="006F697B" w:rsidRDefault="00EE36FD" w:rsidP="006F697B">
            <w:pPr>
              <w:pStyle w:val="a3"/>
              <w:widowControl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6FD" w:rsidRDefault="00EE36FD" w:rsidP="00C7766E">
            <w:pPr>
              <w:widowControl/>
              <w:ind w:left="142" w:hanging="109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Чурсинова</w:t>
            </w:r>
            <w:proofErr w:type="spellEnd"/>
          </w:p>
          <w:p w:rsidR="00EE36FD" w:rsidRPr="006850F0" w:rsidRDefault="00EE36FD" w:rsidP="00C7766E">
            <w:pPr>
              <w:widowControl/>
              <w:ind w:left="142" w:hanging="109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Инесса Владимировна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6FD" w:rsidRPr="006850F0" w:rsidRDefault="007E4AEE" w:rsidP="00B6123B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7E4AEE">
              <w:rPr>
                <w:sz w:val="24"/>
                <w:szCs w:val="24"/>
                <w:lang w:val="ru-RU" w:eastAsia="ru-RU"/>
              </w:rPr>
              <w:t>Духовно нравственное воспитание подрастающего поколения</w:t>
            </w:r>
          </w:p>
        </w:tc>
      </w:tr>
    </w:tbl>
    <w:p w:rsidR="007B147B" w:rsidRPr="007E4AEE" w:rsidRDefault="007B147B">
      <w:pPr>
        <w:rPr>
          <w:lang w:val="ru-RU"/>
        </w:rPr>
      </w:pPr>
    </w:p>
    <w:p w:rsidR="00234CE8" w:rsidRPr="00AE46A1" w:rsidRDefault="00234CE8">
      <w:pPr>
        <w:rPr>
          <w:lang w:val="ru-RU"/>
        </w:rPr>
      </w:pPr>
    </w:p>
    <w:sectPr w:rsidR="00234CE8" w:rsidRPr="00AE4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16524"/>
    <w:multiLevelType w:val="hybridMultilevel"/>
    <w:tmpl w:val="E684E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CE8"/>
    <w:rsid w:val="001D2452"/>
    <w:rsid w:val="00234CE8"/>
    <w:rsid w:val="0041705C"/>
    <w:rsid w:val="00503027"/>
    <w:rsid w:val="00547E01"/>
    <w:rsid w:val="00655BA8"/>
    <w:rsid w:val="006F697B"/>
    <w:rsid w:val="007969D9"/>
    <w:rsid w:val="007B147B"/>
    <w:rsid w:val="007E4AEE"/>
    <w:rsid w:val="0087576C"/>
    <w:rsid w:val="0090611E"/>
    <w:rsid w:val="00AE46A1"/>
    <w:rsid w:val="00AF1C25"/>
    <w:rsid w:val="00B6123B"/>
    <w:rsid w:val="00DB1D8F"/>
    <w:rsid w:val="00EE36FD"/>
    <w:rsid w:val="00F3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CE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9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CE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USER_22</dc:creator>
  <cp:lastModifiedBy>Сергей</cp:lastModifiedBy>
  <cp:revision>14</cp:revision>
  <dcterms:created xsi:type="dcterms:W3CDTF">2021-09-15T11:02:00Z</dcterms:created>
  <dcterms:modified xsi:type="dcterms:W3CDTF">2022-04-02T07:33:00Z</dcterms:modified>
</cp:coreProperties>
</file>